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4D" w:rsidRPr="00463F59" w:rsidRDefault="0020014D" w:rsidP="0020014D"/>
    <w:p w:rsidR="0020014D" w:rsidRDefault="00463F59" w:rsidP="00463F59">
      <w:pPr>
        <w:jc w:val="center"/>
        <w:rPr>
          <w:b/>
        </w:rPr>
      </w:pPr>
      <w:r w:rsidRPr="00463F59">
        <w:rPr>
          <w:b/>
        </w:rPr>
        <w:t>YALOVA ÜNİVERSİTESİ İİBF SOSYAL HİZMET BÖLÜMÜ UYGULAMA BİRİMİ</w:t>
      </w:r>
    </w:p>
    <w:p w:rsidR="00463F59" w:rsidRDefault="00463F59" w:rsidP="00463F59">
      <w:pPr>
        <w:rPr>
          <w:b/>
        </w:rPr>
      </w:pPr>
      <w:r w:rsidRPr="00463F59">
        <w:rPr>
          <w:b/>
        </w:rPr>
        <w:t>SAYIN KURUM YETKİLİSİ:</w:t>
      </w:r>
    </w:p>
    <w:p w:rsidR="00463F59" w:rsidRDefault="00463F59" w:rsidP="00463F59">
      <w:r>
        <w:t>Blok uygulama zorunlu bir eğitim programıdır.8.dönemde uygulanmaktadır. Her öğrenci bu uygulamaya katılmak durumundadır. Uygulamaya katılmayan ve uygulama eğitimini başarılı bir şekilde tamamlamayan öğrenci mezun olamaz.</w:t>
      </w:r>
    </w:p>
    <w:p w:rsidR="00463F59" w:rsidRDefault="00463F59" w:rsidP="00463F59">
      <w:r>
        <w:t>Uygulamanın başarılı bir şekilde gerçekleştirilmesi için adayların aşağıdaki kuralları yerine getirmesi gereklidir</w:t>
      </w:r>
    </w:p>
    <w:p w:rsidR="00463F59" w:rsidRDefault="0034311D" w:rsidP="00463F59">
      <w:r>
        <w:t>*Uygulama Bahar D</w:t>
      </w:r>
      <w:bookmarkStart w:id="0" w:name="_GoBack"/>
      <w:bookmarkEnd w:id="0"/>
      <w:r>
        <w:t xml:space="preserve">önemi </w:t>
      </w:r>
      <w:r w:rsidR="007207D2">
        <w:t>ile başlar</w:t>
      </w:r>
      <w:r>
        <w:t xml:space="preserve"> ve Bahar Döneminin </w:t>
      </w:r>
      <w:r w:rsidR="007207D2">
        <w:t>bitişiyle sona</w:t>
      </w:r>
      <w:r w:rsidR="00463F59">
        <w:t xml:space="preserve"> erer.</w:t>
      </w:r>
    </w:p>
    <w:p w:rsidR="00463F59" w:rsidRDefault="00463F59" w:rsidP="00463F59">
      <w:r>
        <w:t>*Aday her gün mesai saatlerine uygun olarak kurumda bulunmak ve çalışmak zorundadır</w:t>
      </w:r>
    </w:p>
    <w:p w:rsidR="00463F59" w:rsidRDefault="00463F59" w:rsidP="00463F59">
      <w:r>
        <w:t>*Aday, rapor ve kurum amirinin izni dışında devamsızlık yapamaz.</w:t>
      </w:r>
    </w:p>
    <w:p w:rsidR="00463F59" w:rsidRDefault="00463F59" w:rsidP="00463F59">
      <w:r>
        <w:t>*Aday, yasalara, yönetmeliklere ve amirlerine karşı sorumludur.</w:t>
      </w:r>
    </w:p>
    <w:p w:rsidR="00463F59" w:rsidRDefault="00463F59" w:rsidP="00463F59">
      <w:r>
        <w:t>*Aday, çalışma koşullarına uygun davranmak ve çalışma arkadaşlarıyla iyi ilişkiler kurmak zorundadır.</w:t>
      </w:r>
    </w:p>
    <w:p w:rsidR="00463F59" w:rsidRDefault="00463F59" w:rsidP="00463F59">
      <w:r>
        <w:t xml:space="preserve">*Aday, kurum </w:t>
      </w:r>
      <w:proofErr w:type="gramStart"/>
      <w:r>
        <w:t>misyon</w:t>
      </w:r>
      <w:proofErr w:type="gramEnd"/>
      <w:r>
        <w:t xml:space="preserve"> ve vizyonuna, sosyal sorumluluk ilkelerine uygun davranmak zorundadır.</w:t>
      </w:r>
    </w:p>
    <w:p w:rsidR="00463F59" w:rsidRDefault="00463F59" w:rsidP="00463F59">
      <w:r>
        <w:t>*Her adayın blok uygulama defteri olmak zorundadır.</w:t>
      </w:r>
    </w:p>
    <w:p w:rsidR="00463F59" w:rsidRDefault="00463F59" w:rsidP="00463F59">
      <w:r>
        <w:t>*Blok uygulama defteri günlük ve haftalık olarak meslek uzmanının nezaretinde aday tarafından işlenmeli ve imza altına alınmalıdır.</w:t>
      </w:r>
    </w:p>
    <w:p w:rsidR="009144AD" w:rsidRDefault="00463F59" w:rsidP="00463F59">
      <w:r>
        <w:t>*Aday, 1 ve 2. Haftalarda örgütsel okuryazarlık deneyimi kazanmalıdır</w:t>
      </w:r>
      <w:r w:rsidR="009144AD">
        <w:t>. Kurumun yapı ve işleyişini öğrenmelidir.(BLOK UYGULAMA KILAVUZU-A BÖLÜMÜ)</w:t>
      </w:r>
    </w:p>
    <w:p w:rsidR="00463F59" w:rsidRDefault="009144AD" w:rsidP="00463F59">
      <w:r>
        <w:t>*Aday, 3.hafta bilgi ve belge okuryazarlığı çalışma süreçlerine katılır ve yazışma kültürünü öğrenir.</w:t>
      </w:r>
      <w:r w:rsidR="0067350A">
        <w:t>(</w:t>
      </w:r>
      <w:r>
        <w:t>BLOK UYGULAMA KILAVUZU-B BÖLÜMÜ)</w:t>
      </w:r>
    </w:p>
    <w:p w:rsidR="009144AD" w:rsidRDefault="009144AD" w:rsidP="00463F59">
      <w:r>
        <w:t xml:space="preserve">*Aday, </w:t>
      </w:r>
      <w:proofErr w:type="gramStart"/>
      <w:r>
        <w:t>4-12</w:t>
      </w:r>
      <w:proofErr w:type="gramEnd"/>
      <w:r>
        <w:t>. Haftalar arasında mesleki okur yazarlık süreçlerine katılır. Yaparak ve yaşayarak mesleğin uygulamalarını öğrenir ve mesleki davranışa dönüştürür.(BLOK UYGULAMA KILAVUZU-C BÖLÜMÜ)</w:t>
      </w:r>
    </w:p>
    <w:p w:rsidR="009144AD" w:rsidRDefault="00950F49" w:rsidP="00463F59">
      <w:r>
        <w:t>*Aday 12 ve 13</w:t>
      </w:r>
      <w:r w:rsidR="009144AD">
        <w:t>. Haftalarda genel değerlendirme çalışması yapar. Uygulama çalışmasını rapor haline dönüştürür.( BLOK UYGULAMA KILAVUZU- D BÖLÜMÜ)</w:t>
      </w:r>
    </w:p>
    <w:p w:rsidR="009144AD" w:rsidRDefault="009144AD" w:rsidP="00463F59">
      <w:pPr>
        <w:rPr>
          <w:b/>
        </w:rPr>
      </w:pPr>
      <w:r w:rsidRPr="009144AD">
        <w:rPr>
          <w:b/>
        </w:rPr>
        <w:t xml:space="preserve">*Blok uygulama sonunda uygulama defterinin sonundaki ‘değerlendirme formunu’ doldurarak, tarafımıza ulaşmasını sağlayınız. </w:t>
      </w:r>
    </w:p>
    <w:p w:rsidR="009144AD" w:rsidRDefault="009144AD" w:rsidP="00463F59">
      <w:pPr>
        <w:rPr>
          <w:b/>
        </w:rPr>
      </w:pPr>
      <w:r>
        <w:rPr>
          <w:b/>
        </w:rPr>
        <w:t xml:space="preserve">*İLGİ VE KATKILARINIZ İÇİN TEŞEKKÜR EDERİZ.                     </w:t>
      </w:r>
    </w:p>
    <w:p w:rsidR="009144AD" w:rsidRDefault="009144AD" w:rsidP="00463F59">
      <w:r>
        <w:t>İletişim:</w:t>
      </w:r>
      <w:r w:rsidR="0067350A">
        <w:t>sosmus</w:t>
      </w:r>
      <w:r>
        <w:t xml:space="preserve">@hotmail.com                   </w:t>
      </w:r>
      <w:r w:rsidR="00E86FD5">
        <w:t xml:space="preserve">           </w:t>
      </w:r>
      <w:r w:rsidR="003E1CF3">
        <w:t xml:space="preserve">                        </w:t>
      </w:r>
      <w:r w:rsidR="00E86FD5">
        <w:t xml:space="preserve"> </w:t>
      </w:r>
      <w:r w:rsidR="0042727F">
        <w:t xml:space="preserve">         </w:t>
      </w:r>
      <w:r w:rsidR="007022B3">
        <w:t>PROF</w:t>
      </w:r>
      <w:r w:rsidR="00E86FD5">
        <w:t xml:space="preserve">.DR MUSA ŞAHİN </w:t>
      </w:r>
    </w:p>
    <w:p w:rsidR="009144AD" w:rsidRPr="009144AD" w:rsidRDefault="009144AD" w:rsidP="00463F59">
      <w:r>
        <w:t xml:space="preserve">GSM: 0530 884 60 01                                    </w:t>
      </w:r>
      <w:r w:rsidR="00192059">
        <w:t xml:space="preserve">        </w:t>
      </w:r>
      <w:r w:rsidR="003E1CF3">
        <w:t xml:space="preserve">                           </w:t>
      </w:r>
      <w:r w:rsidR="00192059">
        <w:t xml:space="preserve">  </w:t>
      </w:r>
      <w:r w:rsidR="0042727F">
        <w:t>SOSYAL HİZMET BÖLÜM BAŞKANI V.</w:t>
      </w:r>
    </w:p>
    <w:sectPr w:rsidR="009144AD" w:rsidRPr="009144AD" w:rsidSect="0046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130D9"/>
    <w:rsid w:val="00192059"/>
    <w:rsid w:val="0020014D"/>
    <w:rsid w:val="0034311D"/>
    <w:rsid w:val="003C52CC"/>
    <w:rsid w:val="003E1CF3"/>
    <w:rsid w:val="0042727F"/>
    <w:rsid w:val="00463F59"/>
    <w:rsid w:val="0056789A"/>
    <w:rsid w:val="0067350A"/>
    <w:rsid w:val="007022B3"/>
    <w:rsid w:val="007207D2"/>
    <w:rsid w:val="00863A20"/>
    <w:rsid w:val="009144AD"/>
    <w:rsid w:val="00950F49"/>
    <w:rsid w:val="009C477A"/>
    <w:rsid w:val="00AA4F49"/>
    <w:rsid w:val="00C0422C"/>
    <w:rsid w:val="00C130D9"/>
    <w:rsid w:val="00DE0FC4"/>
    <w:rsid w:val="00E86FD5"/>
    <w:rsid w:val="00F76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</cp:lastModifiedBy>
  <cp:revision>19</cp:revision>
  <cp:lastPrinted>2015-12-30T14:38:00Z</cp:lastPrinted>
  <dcterms:created xsi:type="dcterms:W3CDTF">2015-12-29T12:11:00Z</dcterms:created>
  <dcterms:modified xsi:type="dcterms:W3CDTF">2017-03-29T10:13:00Z</dcterms:modified>
</cp:coreProperties>
</file>