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19" w:rsidRDefault="00770D19"/>
    <w:p w:rsidR="00AE5708" w:rsidRDefault="00AE5708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2"/>
        <w:gridCol w:w="1742"/>
        <w:gridCol w:w="3790"/>
        <w:gridCol w:w="1847"/>
        <w:gridCol w:w="3691"/>
        <w:gridCol w:w="1120"/>
      </w:tblGrid>
      <w:tr w:rsidR="00770D19" w:rsidRPr="00A86BF3" w:rsidTr="00C0243B">
        <w:trPr>
          <w:trHeight w:val="513"/>
        </w:trPr>
        <w:tc>
          <w:tcPr>
            <w:tcW w:w="5000" w:type="pct"/>
            <w:gridSpan w:val="6"/>
            <w:noWrap/>
            <w:vAlign w:val="center"/>
          </w:tcPr>
          <w:p w:rsidR="00770D19" w:rsidRPr="00C41C24" w:rsidRDefault="008C7F42" w:rsidP="00CF1A7F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SOSYAL HİZMET </w:t>
            </w:r>
            <w:r w:rsidR="00770D19">
              <w:rPr>
                <w:b/>
                <w:bCs/>
                <w:color w:val="C00000"/>
                <w:sz w:val="28"/>
                <w:szCs w:val="28"/>
                <w:lang w:eastAsia="tr-TR"/>
              </w:rPr>
              <w:t>TEZLİ YÜKSEK LİSANS PROGRAMI</w:t>
            </w: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616" w:type="pct"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1340" w:type="pct"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653" w:type="pct"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305" w:type="pct"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395" w:type="pct"/>
            <w:vAlign w:val="center"/>
          </w:tcPr>
          <w:p w:rsidR="00770D19" w:rsidRPr="00C41C24" w:rsidRDefault="00770D19" w:rsidP="00CF1A7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08.00-08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vAlign w:val="center"/>
          </w:tcPr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0243B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vAlign w:val="center"/>
          </w:tcPr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P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vAlign w:val="center"/>
          </w:tcPr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P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vAlign w:val="center"/>
          </w:tcPr>
          <w:p w:rsid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CF1A7F" w:rsidRP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0243B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12.00-12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vAlign w:val="center"/>
          </w:tcPr>
          <w:p w:rsid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CF1A7F" w:rsidRP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noWrap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noWrap/>
            <w:vAlign w:val="center"/>
          </w:tcPr>
          <w:p w:rsid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CF1A7F" w:rsidRPr="00CF1A7F" w:rsidRDefault="00CF1A7F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F1A7F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F1A7F" w:rsidRPr="00C41C24" w:rsidRDefault="00CF1A7F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616" w:type="pct"/>
            <w:noWrap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noWrap/>
            <w:vAlign w:val="center"/>
          </w:tcPr>
          <w:p w:rsidR="00CF1A7F" w:rsidRDefault="00CF1A7F" w:rsidP="004A3B67">
            <w:pPr>
              <w:spacing w:after="0" w:line="240" w:lineRule="auto"/>
            </w:pPr>
            <w:r w:rsidRPr="00CF1A7F">
              <w:t>İnsan Doğası ve S.H.</w:t>
            </w:r>
          </w:p>
          <w:p w:rsidR="00CF1A7F" w:rsidRPr="00CF1A7F" w:rsidRDefault="00CF1A7F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653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F1A7F" w:rsidRDefault="00C0243B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C0243B" w:rsidRPr="00CF1A7F" w:rsidRDefault="00C0243B" w:rsidP="00C0243B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95" w:type="pct"/>
            <w:vAlign w:val="center"/>
          </w:tcPr>
          <w:p w:rsidR="00CF1A7F" w:rsidRPr="00CF1A7F" w:rsidRDefault="00CF1A7F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0243B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0243B" w:rsidRPr="00C41C24" w:rsidRDefault="00C0243B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15.00- 15.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616" w:type="pct"/>
            <w:noWrap/>
            <w:vAlign w:val="center"/>
          </w:tcPr>
          <w:p w:rsidR="00C0243B" w:rsidRPr="00CF1A7F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noWrap/>
            <w:vAlign w:val="center"/>
          </w:tcPr>
          <w:p w:rsidR="00C0243B" w:rsidRDefault="00C0243B" w:rsidP="004A3B67">
            <w:pPr>
              <w:spacing w:after="0" w:line="240" w:lineRule="auto"/>
            </w:pPr>
            <w:r w:rsidRPr="00CF1A7F">
              <w:t>İnsan Doğası ve S.H.</w:t>
            </w:r>
          </w:p>
          <w:p w:rsidR="00C0243B" w:rsidRPr="00CF1A7F" w:rsidRDefault="00C0243B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653" w:type="pct"/>
            <w:vAlign w:val="center"/>
          </w:tcPr>
          <w:p w:rsidR="00C0243B" w:rsidRPr="00CF1A7F" w:rsidRDefault="00C0243B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0243B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C0243B" w:rsidRPr="00CF1A7F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95" w:type="pct"/>
            <w:noWrap/>
            <w:vAlign w:val="center"/>
          </w:tcPr>
          <w:p w:rsidR="00C0243B" w:rsidRPr="00CF1A7F" w:rsidRDefault="00C0243B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  <w:tr w:rsidR="00C0243B" w:rsidRPr="00A86BF3" w:rsidTr="00C0243B">
        <w:trPr>
          <w:trHeight w:val="513"/>
        </w:trPr>
        <w:tc>
          <w:tcPr>
            <w:tcW w:w="690" w:type="pct"/>
            <w:noWrap/>
            <w:vAlign w:val="center"/>
          </w:tcPr>
          <w:p w:rsidR="00C0243B" w:rsidRPr="00C41C24" w:rsidRDefault="00C0243B" w:rsidP="00CF1A7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16.00- 16.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616" w:type="pct"/>
            <w:noWrap/>
            <w:vAlign w:val="center"/>
          </w:tcPr>
          <w:p w:rsidR="00C0243B" w:rsidRPr="00CF1A7F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40" w:type="pct"/>
            <w:noWrap/>
            <w:vAlign w:val="center"/>
          </w:tcPr>
          <w:p w:rsidR="00C0243B" w:rsidRDefault="00C0243B" w:rsidP="004A3B67">
            <w:pPr>
              <w:spacing w:after="0" w:line="240" w:lineRule="auto"/>
            </w:pPr>
            <w:r w:rsidRPr="00CF1A7F">
              <w:t>İnsan Doğası ve S.H.</w:t>
            </w:r>
          </w:p>
          <w:p w:rsidR="00C0243B" w:rsidRPr="00CF1A7F" w:rsidRDefault="00C0243B" w:rsidP="004A3B6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653" w:type="pct"/>
            <w:vAlign w:val="center"/>
          </w:tcPr>
          <w:p w:rsidR="00C0243B" w:rsidRPr="00CF1A7F" w:rsidRDefault="00C0243B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C0243B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C0243B" w:rsidRPr="00CF1A7F" w:rsidRDefault="00C0243B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95" w:type="pct"/>
            <w:noWrap/>
            <w:vAlign w:val="center"/>
          </w:tcPr>
          <w:p w:rsidR="00C0243B" w:rsidRPr="00CF1A7F" w:rsidRDefault="00C0243B" w:rsidP="00CF1A7F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</w:p>
        </w:tc>
      </w:tr>
    </w:tbl>
    <w:p w:rsidR="00770D19" w:rsidRDefault="00770D19"/>
    <w:p w:rsidR="00A54EA1" w:rsidRDefault="00A54EA1"/>
    <w:p w:rsidR="00A54EA1" w:rsidRDefault="00A54EA1"/>
    <w:p w:rsidR="00A54EA1" w:rsidRDefault="00A54EA1"/>
    <w:p w:rsidR="00A54EA1" w:rsidRDefault="00A54EA1"/>
    <w:p w:rsidR="00A54EA1" w:rsidRDefault="00A54EA1"/>
    <w:p w:rsidR="00770D19" w:rsidRDefault="00770D19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5"/>
        <w:gridCol w:w="1406"/>
        <w:gridCol w:w="3058"/>
        <w:gridCol w:w="2619"/>
        <w:gridCol w:w="3055"/>
        <w:gridCol w:w="902"/>
        <w:gridCol w:w="1527"/>
      </w:tblGrid>
      <w:tr w:rsidR="00770D19" w:rsidRPr="00A86BF3" w:rsidTr="00F5758D">
        <w:trPr>
          <w:trHeight w:val="8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D19" w:rsidRPr="00C41C24" w:rsidRDefault="008C7F42" w:rsidP="00A54EA1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SOSYAL HİZMET TEZLİ </w:t>
            </w:r>
            <w:proofErr w:type="gramStart"/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>II.Ö</w:t>
            </w:r>
            <w:proofErr w:type="gramEnd"/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 </w:t>
            </w:r>
            <w:r w:rsidR="00770D19"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 YÜKSEK LİSANS PROGRAMI</w:t>
            </w:r>
          </w:p>
        </w:tc>
      </w:tr>
      <w:tr w:rsidR="00770D19" w:rsidRPr="00A86BF3" w:rsidTr="00F5758D">
        <w:trPr>
          <w:trHeight w:val="28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19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770D19" w:rsidRPr="00C41C24" w:rsidRDefault="00770D19" w:rsidP="00A54EA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17.00-17.45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</w:pPr>
            <w:r w:rsidRPr="00CF1A7F">
              <w:t>İnsan Doğası ve S.H.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18.00-18.45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</w:pPr>
            <w:r w:rsidRPr="00CF1A7F">
              <w:t>İnsan Doğası ve S.H.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19.00-19.45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Aile ve Sosyal Hizmet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</w:pPr>
            <w:r w:rsidRPr="00CF1A7F">
              <w:t>İnsan Doğası ve S.H.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YILDIZ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20.00-20.45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21.00-21.45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5758D" w:rsidRPr="00A86BF3" w:rsidTr="00F5758D">
        <w:trPr>
          <w:trHeight w:val="51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22.00- 22.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 xml:space="preserve">SH Siyasi Temelleri 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F1A7F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Sosyal Politika ve SH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(Z) SH Uygulamaları</w:t>
            </w:r>
          </w:p>
          <w:p w:rsidR="00F5758D" w:rsidRPr="00CF1A7F" w:rsidRDefault="00F5758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>
              <w:t>Yrd. Doç. Dr. Recep ÇELİK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58D" w:rsidRPr="00C41C24" w:rsidRDefault="00F5758D" w:rsidP="00A54EA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770D19" w:rsidRDefault="00770D19" w:rsidP="00436048"/>
    <w:p w:rsidR="008C7F42" w:rsidRDefault="008C7F42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7"/>
        <w:gridCol w:w="1400"/>
        <w:gridCol w:w="4409"/>
        <w:gridCol w:w="2961"/>
        <w:gridCol w:w="1389"/>
        <w:gridCol w:w="897"/>
        <w:gridCol w:w="1519"/>
      </w:tblGrid>
      <w:tr w:rsidR="008C7F42" w:rsidRPr="00A86BF3" w:rsidTr="005A1CB3">
        <w:trPr>
          <w:trHeight w:val="7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>SOSYAL HİZMET DOKTORA BİLİMSEL HAZIRLIK PROGRAMI</w:t>
            </w: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42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8C7F42" w:rsidRPr="00C41C24" w:rsidRDefault="008C7F42" w:rsidP="0045024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08.00-08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DD4C18" w:rsidRDefault="00DD4C18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Birey Grup ve Topluma Yönelik SH Uyg</w:t>
            </w:r>
            <w:r w:rsidR="005A1CB3">
              <w:rPr>
                <w:bCs/>
                <w:color w:val="000000"/>
                <w:lang w:eastAsia="tr-TR"/>
              </w:rPr>
              <w:t>ulamaları</w:t>
            </w:r>
          </w:p>
          <w:p w:rsidR="00DD4C18" w:rsidRPr="00C41C24" w:rsidRDefault="00DD4C18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5A1CB3" w:rsidRDefault="005A1CB3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Tarihi</w:t>
            </w:r>
          </w:p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18" w:rsidRPr="00DD4C18" w:rsidRDefault="00DD4C18" w:rsidP="00DD4C18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Birey Grup ve Topluma Yönelik SH Uyg</w:t>
            </w:r>
            <w:r w:rsidR="005A1CB3">
              <w:rPr>
                <w:bCs/>
                <w:color w:val="000000"/>
                <w:lang w:eastAsia="tr-TR"/>
              </w:rPr>
              <w:t>ulamaları</w:t>
            </w:r>
          </w:p>
          <w:p w:rsidR="0045024D" w:rsidRPr="00C41C24" w:rsidRDefault="00DD4C18" w:rsidP="00DD4C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5A1CB3" w:rsidRDefault="005A1CB3" w:rsidP="005A1CB3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Tarihi</w:t>
            </w:r>
          </w:p>
          <w:p w:rsidR="0045024D" w:rsidRPr="00C41C24" w:rsidRDefault="005A1CB3" w:rsidP="005A1CB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18" w:rsidRPr="00DD4C18" w:rsidRDefault="00DD4C18" w:rsidP="00DD4C18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Birey Grup ve Topluma Yönelik SH Uyg</w:t>
            </w:r>
            <w:r w:rsidR="005A1CB3">
              <w:rPr>
                <w:bCs/>
                <w:color w:val="000000"/>
                <w:lang w:eastAsia="tr-TR"/>
              </w:rPr>
              <w:t>ulamaları</w:t>
            </w:r>
          </w:p>
          <w:p w:rsidR="0045024D" w:rsidRPr="00C41C24" w:rsidRDefault="00DD4C18" w:rsidP="00DD4C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DD4C18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5A1CB3" w:rsidRDefault="005A1CB3" w:rsidP="005A1CB3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Tarihi</w:t>
            </w:r>
          </w:p>
          <w:p w:rsidR="0045024D" w:rsidRPr="00C41C24" w:rsidRDefault="005A1CB3" w:rsidP="005A1CB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5A1CB3" w:rsidRDefault="0045024D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 </w:t>
            </w:r>
            <w:r w:rsidR="005A1CB3" w:rsidRPr="005A1CB3">
              <w:rPr>
                <w:bCs/>
                <w:color w:val="000000"/>
                <w:lang w:eastAsia="tr-TR"/>
              </w:rPr>
              <w:t>SH Kurumlarında Yönetim</w:t>
            </w:r>
          </w:p>
          <w:p w:rsidR="005A1CB3" w:rsidRPr="005A1CB3" w:rsidRDefault="005A1CB3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12.00-12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 SH Kurumlarında Yönetim</w:t>
            </w:r>
          </w:p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 SH Kurumlarında Yönetim</w:t>
            </w:r>
          </w:p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Doç. Dr. Bedrettin KESGİN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5A1CB3" w:rsidRDefault="005A1CB3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Kuramları</w:t>
            </w:r>
          </w:p>
          <w:p w:rsidR="005A1CB3" w:rsidRPr="005A1CB3" w:rsidRDefault="005A1CB3" w:rsidP="0045024D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15.00- 15.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Kuramları</w:t>
            </w:r>
          </w:p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A1CB3" w:rsidRPr="00A86BF3" w:rsidTr="005A1CB3">
        <w:trPr>
          <w:trHeight w:val="51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16.00- 16.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SH Kuramları</w:t>
            </w:r>
          </w:p>
          <w:p w:rsidR="005A1CB3" w:rsidRPr="005A1CB3" w:rsidRDefault="005A1CB3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5A1CB3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B3" w:rsidRPr="00C41C24" w:rsidRDefault="005A1CB3" w:rsidP="0045024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8C7F42" w:rsidRDefault="008C7F42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p w:rsidR="0045024D" w:rsidRDefault="0045024D" w:rsidP="00436048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2"/>
        <w:gridCol w:w="1343"/>
        <w:gridCol w:w="4251"/>
        <w:gridCol w:w="3397"/>
        <w:gridCol w:w="1332"/>
        <w:gridCol w:w="860"/>
        <w:gridCol w:w="1457"/>
      </w:tblGrid>
      <w:tr w:rsidR="0045024D" w:rsidRPr="00A86BF3" w:rsidTr="00AE43DC">
        <w:trPr>
          <w:trHeight w:val="7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45024D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>SOSYAL HİZMET DOKTORA PROGRAMI</w:t>
            </w: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45024D" w:rsidRPr="00C41C24" w:rsidRDefault="0045024D" w:rsidP="000723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08.00-08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AE43DC" w:rsidRDefault="00AE43DC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Modern Hayatta Yaşlanma</w:t>
            </w:r>
          </w:p>
          <w:p w:rsidR="00AE43DC" w:rsidRPr="00C41C24" w:rsidRDefault="00AE43DC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AE43DC" w:rsidRDefault="00AE43DC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(Z) Serbest Araştırma Semineri</w:t>
            </w:r>
          </w:p>
          <w:p w:rsidR="00AE43DC" w:rsidRPr="00C41C24" w:rsidRDefault="00AE43DC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YILDIZ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Modern Hayatta Yaşlanma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(Z) Serbest Araştırma Semineri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YILDIZ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Modern Hayatta Yaşlanma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ÇELİK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(Z) Serbest Araştırma Semineri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Yrd. Doç. Dr. Recep YILDIZ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AE43DC" w:rsidRDefault="0045024D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  <w:r w:rsidR="00AE43DC" w:rsidRPr="00AE43DC">
              <w:rPr>
                <w:bCs/>
                <w:color w:val="000000"/>
                <w:lang w:eastAsia="tr-TR"/>
              </w:rPr>
              <w:t>SH Kurumlarının Karşılaştırmalı Analizi</w:t>
            </w:r>
          </w:p>
          <w:p w:rsidR="00AE43DC" w:rsidRPr="00C41C24" w:rsidRDefault="00AE43DC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AE43DC" w:rsidRDefault="00AE43DC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Sosyal Teorilerde SH</w:t>
            </w:r>
          </w:p>
          <w:p w:rsidR="00AE43DC" w:rsidRPr="00C41C24" w:rsidRDefault="00AE43DC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12.00-12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DC" w:rsidRPr="00AE43DC" w:rsidRDefault="0045024D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  <w:r w:rsidR="00AE43DC" w:rsidRPr="00AE43DC">
              <w:rPr>
                <w:bCs/>
                <w:color w:val="000000"/>
                <w:lang w:eastAsia="tr-TR"/>
              </w:rPr>
              <w:t>SH Kurumlarının Karşılaştırmalı Analizi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Sosyal Teorilerde SH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DC" w:rsidRPr="00AE43DC" w:rsidRDefault="0045024D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  <w:r w:rsidR="00AE43DC" w:rsidRPr="00AE43DC">
              <w:rPr>
                <w:bCs/>
                <w:color w:val="000000"/>
                <w:lang w:eastAsia="tr-TR"/>
              </w:rPr>
              <w:t>SH Kurumlarının Karşılaştırmalı Analizi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Ali Rıza ABAY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Sosyal Teorilerde SH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Prof. Dr. Musa ŞAHİN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AE43DC" w:rsidRDefault="00AE43DC" w:rsidP="000723A7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İnsan Hakları ve SH</w:t>
            </w:r>
          </w:p>
          <w:p w:rsidR="00AE43DC" w:rsidRPr="00C41C24" w:rsidRDefault="00AE43DC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15.00- 15.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İnsan Hakları ve SH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E43DC" w:rsidRPr="00A86BF3" w:rsidTr="00AE43DC">
        <w:trPr>
          <w:trHeight w:val="51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36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16.00- 16.</w:t>
            </w:r>
            <w:r w:rsidRPr="00C41C24">
              <w:rPr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DC" w:rsidRPr="00AE43DC" w:rsidRDefault="00AE43DC" w:rsidP="00AE43D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İnsan Hakları ve SH</w:t>
            </w:r>
          </w:p>
          <w:p w:rsidR="0045024D" w:rsidRPr="00C41C24" w:rsidRDefault="00AE43DC" w:rsidP="00AE43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AE43DC">
              <w:rPr>
                <w:bCs/>
                <w:color w:val="000000"/>
                <w:lang w:eastAsia="tr-TR"/>
              </w:rPr>
              <w:t>Doç. Dr. Fethi GÜNGÖR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4D" w:rsidRPr="00C41C24" w:rsidRDefault="0045024D" w:rsidP="000723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45024D" w:rsidRDefault="0045024D" w:rsidP="00436048"/>
    <w:sectPr w:rsidR="0045024D" w:rsidSect="00C403CE">
      <w:headerReference w:type="default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00" w:rsidRDefault="00DB2000" w:rsidP="00FF1A8B">
      <w:pPr>
        <w:spacing w:after="0" w:line="240" w:lineRule="auto"/>
      </w:pPr>
      <w:r>
        <w:separator/>
      </w:r>
    </w:p>
  </w:endnote>
  <w:endnote w:type="continuationSeparator" w:id="0">
    <w:p w:rsidR="00DB2000" w:rsidRDefault="00DB2000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19" w:rsidRPr="00976090" w:rsidRDefault="00770D19" w:rsidP="002178C1"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976090">
      <w:rPr>
        <w:rFonts w:ascii="Cambria" w:hAnsi="Cambria" w:cs="Cambria"/>
        <w:color w:val="484848"/>
        <w:shd w:val="clear" w:color="auto" w:fill="FFFFFF"/>
      </w:rPr>
      <w:t xml:space="preserve">Yalova Üniversitesi Sosyal Bilimler Enstitüsü  Çınarcık Yolu 3.Km Merkez Yerleşke 77100 / Yalova </w:t>
    </w:r>
    <w:r w:rsidRPr="00976090">
      <w:rPr>
        <w:rFonts w:ascii="Cambria" w:hAnsi="Cambria" w:cs="Cambria"/>
      </w:rPr>
      <w:t>E-</w:t>
    </w:r>
    <w:proofErr w:type="gramStart"/>
    <w:r w:rsidRPr="00976090">
      <w:rPr>
        <w:rFonts w:ascii="Cambria" w:hAnsi="Cambria" w:cs="Cambria"/>
      </w:rPr>
      <w:t xml:space="preserve">posta : </w:t>
    </w:r>
    <w:r w:rsidRPr="00976090">
      <w:rPr>
        <w:rFonts w:ascii="Cambria" w:hAnsi="Cambria" w:cs="Cambria"/>
        <w:color w:val="000000"/>
        <w:shd w:val="clear" w:color="auto" w:fill="FFFFFF"/>
      </w:rPr>
      <w:t>sbe</w:t>
    </w:r>
    <w:proofErr w:type="gramEnd"/>
    <w:r w:rsidRPr="00976090">
      <w:rPr>
        <w:rFonts w:ascii="Cambria" w:hAnsi="Cambria" w:cs="Cambria"/>
        <w:color w:val="000000"/>
        <w:shd w:val="clear" w:color="auto" w:fill="FFFFFF"/>
      </w:rPr>
      <w:t>@yalova.edu.tr</w:t>
    </w:r>
  </w:p>
  <w:p w:rsidR="00770D19" w:rsidRDefault="00770D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00" w:rsidRDefault="00DB2000" w:rsidP="00FF1A8B">
      <w:pPr>
        <w:spacing w:after="0" w:line="240" w:lineRule="auto"/>
      </w:pPr>
      <w:r>
        <w:separator/>
      </w:r>
    </w:p>
  </w:footnote>
  <w:footnote w:type="continuationSeparator" w:id="0">
    <w:p w:rsidR="00DB2000" w:rsidRDefault="00DB2000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Look w:val="00A0" w:firstRow="1" w:lastRow="0" w:firstColumn="1" w:lastColumn="0" w:noHBand="0" w:noVBand="0"/>
    </w:tblPr>
    <w:tblGrid>
      <w:gridCol w:w="12085"/>
      <w:gridCol w:w="2133"/>
    </w:tblGrid>
    <w:tr w:rsidR="00770D19" w:rsidRPr="00A86BF3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770D19" w:rsidRPr="00A86BF3" w:rsidRDefault="00DB2000" w:rsidP="00FF1A8B">
          <w:pPr>
            <w:pStyle w:val="stbilgi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49" type="#_x0000_t75" style="position:absolute;left:0;text-align:left;margin-left:0;margin-top:0;width:486.45pt;height:453.15pt;z-index:-251658752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="00770D19" w:rsidRPr="00A86BF3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770D19" w:rsidRPr="00A86BF3" w:rsidRDefault="00770D19" w:rsidP="00F62114">
          <w:pPr>
            <w:pStyle w:val="stbilgi"/>
            <w:jc w:val="right"/>
            <w:rPr>
              <w:color w:val="FFFFFF"/>
            </w:rPr>
          </w:pPr>
          <w:r w:rsidRPr="00A86BF3">
            <w:rPr>
              <w:color w:val="FFFFFF"/>
            </w:rPr>
            <w:t>Ders Programı Formu</w:t>
          </w:r>
        </w:p>
      </w:tc>
    </w:tr>
  </w:tbl>
  <w:p w:rsidR="00770D19" w:rsidRDefault="00770D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E0"/>
    <w:rsid w:val="000144E0"/>
    <w:rsid w:val="00056D13"/>
    <w:rsid w:val="000944F9"/>
    <w:rsid w:val="000E525A"/>
    <w:rsid w:val="0010461C"/>
    <w:rsid w:val="00181DBD"/>
    <w:rsid w:val="00182B1A"/>
    <w:rsid w:val="001A3D89"/>
    <w:rsid w:val="001C5736"/>
    <w:rsid w:val="0020552F"/>
    <w:rsid w:val="002178C1"/>
    <w:rsid w:val="00246366"/>
    <w:rsid w:val="00253998"/>
    <w:rsid w:val="00276BED"/>
    <w:rsid w:val="002D4D24"/>
    <w:rsid w:val="003A37F7"/>
    <w:rsid w:val="003C0C70"/>
    <w:rsid w:val="003F3DE1"/>
    <w:rsid w:val="004250B6"/>
    <w:rsid w:val="00436048"/>
    <w:rsid w:val="00443A42"/>
    <w:rsid w:val="0045024D"/>
    <w:rsid w:val="00460E51"/>
    <w:rsid w:val="004E3620"/>
    <w:rsid w:val="0052371D"/>
    <w:rsid w:val="00536C61"/>
    <w:rsid w:val="005531DD"/>
    <w:rsid w:val="0058507A"/>
    <w:rsid w:val="005A1CB3"/>
    <w:rsid w:val="005A490B"/>
    <w:rsid w:val="00667C9C"/>
    <w:rsid w:val="00685C9B"/>
    <w:rsid w:val="00692A29"/>
    <w:rsid w:val="006A4A74"/>
    <w:rsid w:val="006C0AAB"/>
    <w:rsid w:val="006E19BA"/>
    <w:rsid w:val="00714DF6"/>
    <w:rsid w:val="007523DC"/>
    <w:rsid w:val="00770D19"/>
    <w:rsid w:val="007C4019"/>
    <w:rsid w:val="00880502"/>
    <w:rsid w:val="008A02C7"/>
    <w:rsid w:val="008C7F42"/>
    <w:rsid w:val="008F29D0"/>
    <w:rsid w:val="0090206E"/>
    <w:rsid w:val="00954BD1"/>
    <w:rsid w:val="00976090"/>
    <w:rsid w:val="009B4CBB"/>
    <w:rsid w:val="009C0624"/>
    <w:rsid w:val="009E5517"/>
    <w:rsid w:val="00A105F4"/>
    <w:rsid w:val="00A54EA1"/>
    <w:rsid w:val="00A70510"/>
    <w:rsid w:val="00A86BF3"/>
    <w:rsid w:val="00AE43DC"/>
    <w:rsid w:val="00AE53D4"/>
    <w:rsid w:val="00AE5708"/>
    <w:rsid w:val="00BE6B11"/>
    <w:rsid w:val="00C0243B"/>
    <w:rsid w:val="00C403CE"/>
    <w:rsid w:val="00C41C24"/>
    <w:rsid w:val="00CC5A95"/>
    <w:rsid w:val="00CF1A7F"/>
    <w:rsid w:val="00D20AE0"/>
    <w:rsid w:val="00D31243"/>
    <w:rsid w:val="00D6412C"/>
    <w:rsid w:val="00D810F8"/>
    <w:rsid w:val="00DB2000"/>
    <w:rsid w:val="00DB46EE"/>
    <w:rsid w:val="00DD4C18"/>
    <w:rsid w:val="00DE355D"/>
    <w:rsid w:val="00E75161"/>
    <w:rsid w:val="00ED77E7"/>
    <w:rsid w:val="00EF4C13"/>
    <w:rsid w:val="00F12207"/>
    <w:rsid w:val="00F50262"/>
    <w:rsid w:val="00F5758D"/>
    <w:rsid w:val="00F62114"/>
    <w:rsid w:val="00F81746"/>
    <w:rsid w:val="00F94986"/>
    <w:rsid w:val="00FA3EAB"/>
    <w:rsid w:val="00FA59C6"/>
    <w:rsid w:val="00FB5093"/>
    <w:rsid w:val="00FF010D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144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1A8B"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FF1A8B"/>
  </w:style>
  <w:style w:type="paragraph" w:styleId="BalonMetni">
    <w:name w:val="Balloon Text"/>
    <w:basedOn w:val="Normal"/>
    <w:link w:val="BalonMetni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144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1A8B"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FF1A8B"/>
  </w:style>
  <w:style w:type="paragraph" w:styleId="BalonMetni">
    <w:name w:val="Balloon Text"/>
    <w:basedOn w:val="Normal"/>
    <w:link w:val="BalonMetni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BİLİMLER ENSTİTÜSÜ</vt:lpstr>
    </vt:vector>
  </TitlesOfParts>
  <Company>Hewlett-Packard Company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creator>mk</dc:creator>
  <cp:lastModifiedBy>özlem</cp:lastModifiedBy>
  <cp:revision>4</cp:revision>
  <dcterms:created xsi:type="dcterms:W3CDTF">2017-01-23T06:40:00Z</dcterms:created>
  <dcterms:modified xsi:type="dcterms:W3CDTF">2017-01-23T07:35:00Z</dcterms:modified>
</cp:coreProperties>
</file>