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2E" w:rsidRPr="00A462F2" w:rsidRDefault="00F01B2E">
      <w:pPr>
        <w:rPr>
          <w:rFonts w:ascii="Times New Roman" w:hAnsi="Times New Roman" w:cs="Times New Roman"/>
        </w:rPr>
      </w:pPr>
    </w:p>
    <w:p w:rsidR="00F01B2E" w:rsidRPr="00A462F2" w:rsidRDefault="00F01B2E">
      <w:pPr>
        <w:rPr>
          <w:rFonts w:ascii="Times New Roman" w:hAnsi="Times New Roman" w:cs="Times New Roman"/>
        </w:rPr>
      </w:pPr>
    </w:p>
    <w:p w:rsidR="00151861" w:rsidRPr="00A462F2" w:rsidRDefault="00151861">
      <w:pPr>
        <w:rPr>
          <w:rFonts w:ascii="Times New Roman" w:hAnsi="Times New Roman" w:cs="Times New Roman"/>
        </w:rPr>
      </w:pPr>
    </w:p>
    <w:tbl>
      <w:tblPr>
        <w:tblW w:w="11634" w:type="dxa"/>
        <w:jc w:val="center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1"/>
        <w:gridCol w:w="1300"/>
        <w:gridCol w:w="4252"/>
        <w:gridCol w:w="993"/>
        <w:gridCol w:w="3888"/>
      </w:tblGrid>
      <w:tr w:rsidR="009B5626" w:rsidRPr="00A462F2" w:rsidTr="00A462F2">
        <w:trPr>
          <w:trHeight w:val="724"/>
          <w:jc w:val="center"/>
        </w:trPr>
        <w:tc>
          <w:tcPr>
            <w:tcW w:w="11634" w:type="dxa"/>
            <w:gridSpan w:val="5"/>
            <w:shd w:val="clear" w:color="auto" w:fill="auto"/>
            <w:noWrap/>
            <w:vAlign w:val="center"/>
            <w:hideMark/>
          </w:tcPr>
          <w:p w:rsidR="009B5626" w:rsidRPr="00A462F2" w:rsidRDefault="00E4733C" w:rsidP="00E4733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462F2">
              <w:rPr>
                <w:rFonts w:ascii="Times New Roman" w:hAnsi="Times New Roman" w:cs="Times New Roman"/>
                <w:b/>
                <w:bCs/>
                <w:color w:val="C00000"/>
              </w:rPr>
              <w:t>SOSYAL HİZMET TEZLİ YÜKSEK LİSANS PROGRAMI</w:t>
            </w:r>
            <w:r w:rsidRPr="00A462F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9B5626" w:rsidRPr="00A462F2">
              <w:rPr>
                <w:rFonts w:ascii="Times New Roman" w:hAnsi="Times New Roman" w:cs="Times New Roman"/>
                <w:b/>
                <w:color w:val="C00000"/>
              </w:rPr>
              <w:t xml:space="preserve">– </w:t>
            </w:r>
            <w:r w:rsidRPr="00A462F2">
              <w:rPr>
                <w:rFonts w:ascii="Times New Roman" w:hAnsi="Times New Roman" w:cs="Times New Roman"/>
                <w:b/>
                <w:color w:val="C00000"/>
              </w:rPr>
              <w:t>VİZE</w:t>
            </w:r>
            <w:r w:rsidR="009B5626" w:rsidRPr="00A462F2">
              <w:rPr>
                <w:rFonts w:ascii="Times New Roman" w:hAnsi="Times New Roman" w:cs="Times New Roman"/>
                <w:b/>
                <w:color w:val="C00000"/>
              </w:rPr>
              <w:t xml:space="preserve"> SINAVI TAKVİMİ</w:t>
            </w:r>
          </w:p>
        </w:tc>
      </w:tr>
      <w:tr w:rsidR="009B5626" w:rsidRPr="00A462F2" w:rsidTr="00A462F2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9B5626" w:rsidRPr="00A462F2" w:rsidRDefault="009B5626" w:rsidP="001C57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TARİH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B5626" w:rsidRPr="00A462F2" w:rsidRDefault="009B5626" w:rsidP="001C57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SAAT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9B5626" w:rsidRPr="00A462F2" w:rsidRDefault="009B5626" w:rsidP="001C57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DERSİN ADI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5626" w:rsidRPr="00A462F2" w:rsidRDefault="009B5626" w:rsidP="001C57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SALON</w:t>
            </w:r>
          </w:p>
        </w:tc>
        <w:tc>
          <w:tcPr>
            <w:tcW w:w="3888" w:type="dxa"/>
            <w:shd w:val="clear" w:color="auto" w:fill="auto"/>
            <w:noWrap/>
            <w:vAlign w:val="center"/>
            <w:hideMark/>
          </w:tcPr>
          <w:p w:rsidR="009B5626" w:rsidRPr="00A462F2" w:rsidRDefault="009B5626" w:rsidP="001C57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ÖĞRETİM ÜYESİ</w:t>
            </w:r>
          </w:p>
        </w:tc>
      </w:tr>
      <w:tr w:rsidR="00E4733C" w:rsidRPr="00A462F2" w:rsidTr="00A462F2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10.04.2018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9:00-10:00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Seç. Ders Sosyal Politika ve Sosyal Hizmet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733C" w:rsidRPr="00A462F2" w:rsidRDefault="00C31B94" w:rsidP="001C57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888" w:type="dxa"/>
            <w:shd w:val="clear" w:color="auto" w:fill="auto"/>
            <w:noWrap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Prof. Dr. Ali Rıza ABAY</w:t>
            </w:r>
          </w:p>
        </w:tc>
      </w:tr>
      <w:tr w:rsidR="00E4733C" w:rsidRPr="00A462F2" w:rsidTr="00A462F2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10.04.2018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11.00-12:00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Zorunlu Ders Sosyal Hizmet Uygulamaları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733C" w:rsidRPr="00A462F2" w:rsidRDefault="00C31B94" w:rsidP="001C57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888" w:type="dxa"/>
            <w:shd w:val="clear" w:color="auto" w:fill="auto"/>
            <w:noWrap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Prof.Dr.Musa ŞAHİN</w:t>
            </w:r>
          </w:p>
        </w:tc>
      </w:tr>
      <w:tr w:rsidR="00E4733C" w:rsidRPr="00A462F2" w:rsidTr="00A462F2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10.04.2018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733C" w:rsidRPr="00A462F2" w:rsidRDefault="00431FB3" w:rsidP="001C57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12:00-13</w:t>
            </w:r>
            <w:r w:rsidR="00E4733C" w:rsidRPr="00A462F2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Seç. Ders Aile Sorunları ve Danışmanlık Hizmetleri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733C" w:rsidRPr="00A462F2" w:rsidRDefault="00C31B94" w:rsidP="001C57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888" w:type="dxa"/>
            <w:shd w:val="clear" w:color="auto" w:fill="auto"/>
            <w:noWrap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Doç.Dr. Fethi GÜNGÖR</w:t>
            </w:r>
          </w:p>
        </w:tc>
      </w:tr>
      <w:tr w:rsidR="00E4733C" w:rsidRPr="00A462F2" w:rsidTr="00A462F2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17.04.2018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11.00-12.00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Seç. Ders İnsan Doğası ve Sosyal Hizmet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733C" w:rsidRPr="00A462F2" w:rsidRDefault="00C31B94" w:rsidP="001C57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888" w:type="dxa"/>
            <w:shd w:val="clear" w:color="auto" w:fill="auto"/>
            <w:noWrap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Yrd.Doç.Dr. Recep YILDIZ</w:t>
            </w:r>
          </w:p>
        </w:tc>
      </w:tr>
      <w:tr w:rsidR="00E4733C" w:rsidRPr="00A462F2" w:rsidTr="00A462F2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17.04.2018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13.00-14.00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Seç. Ders Sosyal Hizmetin Siyasi Temelleri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733C" w:rsidRPr="00A462F2" w:rsidRDefault="00C31B94" w:rsidP="001C57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888" w:type="dxa"/>
            <w:shd w:val="clear" w:color="auto" w:fill="auto"/>
            <w:noWrap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Doç.Dr.Bedrettin KESGİN</w:t>
            </w:r>
          </w:p>
        </w:tc>
      </w:tr>
      <w:tr w:rsidR="00E4733C" w:rsidRPr="00A462F2" w:rsidTr="00A462F2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17.04.2018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1C5736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</w:t>
            </w:r>
            <w:r w:rsidR="00C31B94" w:rsidRPr="00A462F2">
              <w:rPr>
                <w:rFonts w:ascii="Times New Roman" w:hAnsi="Times New Roman" w:cs="Times New Roman"/>
                <w:color w:val="000000"/>
              </w:rPr>
              <w:t>4:30-15</w:t>
            </w:r>
            <w:r w:rsidRPr="00A462F2">
              <w:rPr>
                <w:rFonts w:ascii="Times New Roman" w:hAnsi="Times New Roman" w:cs="Times New Roman"/>
                <w:color w:val="000000"/>
              </w:rPr>
              <w:t>.30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62F2">
              <w:rPr>
                <w:rFonts w:ascii="Times New Roman" w:hAnsi="Times New Roman" w:cs="Times New Roman"/>
                <w:b/>
                <w:bCs/>
              </w:rPr>
              <w:t>Seminer II (Uzmanlık Alan Dersi)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733C" w:rsidRPr="00A462F2" w:rsidRDefault="00C31B94" w:rsidP="001C57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888" w:type="dxa"/>
            <w:shd w:val="clear" w:color="auto" w:fill="auto"/>
            <w:noWrap/>
            <w:hideMark/>
          </w:tcPr>
          <w:p w:rsidR="00E4733C" w:rsidRPr="00A462F2" w:rsidRDefault="00E4733C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Tüm Hocalar</w:t>
            </w:r>
            <w:r w:rsidRPr="00A462F2">
              <w:rPr>
                <w:rStyle w:val="DipnotBavurusu"/>
                <w:rFonts w:ascii="Times New Roman" w:hAnsi="Times New Roman"/>
              </w:rPr>
              <w:footnoteReference w:id="2"/>
            </w:r>
          </w:p>
        </w:tc>
      </w:tr>
    </w:tbl>
    <w:p w:rsidR="00F01B2E" w:rsidRPr="00A462F2" w:rsidRDefault="00F01B2E">
      <w:pPr>
        <w:rPr>
          <w:rFonts w:ascii="Times New Roman" w:hAnsi="Times New Roman" w:cs="Times New Roman"/>
        </w:rPr>
      </w:pPr>
    </w:p>
    <w:p w:rsidR="000144E0" w:rsidRPr="00A462F2" w:rsidRDefault="000144E0" w:rsidP="000144E0">
      <w:pPr>
        <w:rPr>
          <w:rFonts w:ascii="Times New Roman" w:hAnsi="Times New Roman" w:cs="Times New Roman"/>
        </w:rPr>
      </w:pPr>
    </w:p>
    <w:p w:rsidR="00C31B94" w:rsidRPr="00A462F2" w:rsidRDefault="00C31B94" w:rsidP="000144E0">
      <w:pPr>
        <w:rPr>
          <w:rFonts w:ascii="Times New Roman" w:hAnsi="Times New Roman" w:cs="Times New Roman"/>
        </w:rPr>
      </w:pPr>
    </w:p>
    <w:p w:rsidR="00575939" w:rsidRPr="00A462F2" w:rsidRDefault="00575939" w:rsidP="000144E0">
      <w:pPr>
        <w:rPr>
          <w:rFonts w:ascii="Times New Roman" w:hAnsi="Times New Roman" w:cs="Times New Roman"/>
        </w:rPr>
      </w:pPr>
    </w:p>
    <w:tbl>
      <w:tblPr>
        <w:tblW w:w="12791" w:type="dxa"/>
        <w:jc w:val="center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85"/>
        <w:gridCol w:w="1371"/>
        <w:gridCol w:w="5173"/>
        <w:gridCol w:w="1146"/>
        <w:gridCol w:w="3616"/>
      </w:tblGrid>
      <w:tr w:rsidR="00C31B94" w:rsidRPr="00A462F2" w:rsidTr="00A462F2">
        <w:trPr>
          <w:trHeight w:val="724"/>
          <w:jc w:val="center"/>
        </w:trPr>
        <w:tc>
          <w:tcPr>
            <w:tcW w:w="12791" w:type="dxa"/>
            <w:gridSpan w:val="5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462F2">
              <w:rPr>
                <w:rFonts w:ascii="Times New Roman" w:hAnsi="Times New Roman" w:cs="Times New Roman"/>
                <w:b/>
                <w:bCs/>
                <w:color w:val="C00000"/>
              </w:rPr>
              <w:lastRenderedPageBreak/>
              <w:t>SOSYAL HİZMET TEZLİ YÜKSEK LİSANS PROGRAMI 2. ÖĞRETİM PROGRAMI</w:t>
            </w:r>
            <w:r w:rsidRPr="00A462F2">
              <w:rPr>
                <w:rFonts w:ascii="Times New Roman" w:hAnsi="Times New Roman" w:cs="Times New Roman"/>
                <w:b/>
                <w:color w:val="C00000"/>
              </w:rPr>
              <w:t xml:space="preserve"> – VİZE SINAVI TAKVİMİ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TARİH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SAAT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DERSİN ADI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SALON</w:t>
            </w:r>
          </w:p>
        </w:tc>
        <w:tc>
          <w:tcPr>
            <w:tcW w:w="3616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ÖĞRETİM ÜYESİ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10.04.2018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17:00-18:00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Seç. Ders Sosyal Politika ve Sosyal Hizmet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16" w:type="dxa"/>
            <w:shd w:val="clear" w:color="auto" w:fill="auto"/>
            <w:noWrap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Prof. Dr. Ali Rıza ABAY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10.04.2018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18:00-19:00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Zorunlu Ders Sosyal Hizmet Uygulamaları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16" w:type="dxa"/>
            <w:shd w:val="clear" w:color="auto" w:fill="auto"/>
            <w:noWrap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Prof.Dr.Musa ŞAHİN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10.04.2018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19:30-20:30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Seç. Ders Aile Sorunları ve Danışmanlık Hizmetleri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16" w:type="dxa"/>
            <w:shd w:val="clear" w:color="auto" w:fill="auto"/>
            <w:noWrap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Doç.Dr. Fethi GÜNGÖR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17.04.2018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17:00-18:00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Seç. Ders İnsan Doğası ve Sosyal Hizmet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16" w:type="dxa"/>
            <w:shd w:val="clear" w:color="auto" w:fill="auto"/>
            <w:noWrap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Yrd.Doç.Dr. Recep YILDIZ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17.04.2018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18:00-19:00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Seç. Ders Sosyal Hizmetin Siyasi Temelleri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16" w:type="dxa"/>
            <w:shd w:val="clear" w:color="auto" w:fill="auto"/>
            <w:noWrap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Doç.Dr.Bedrettin KESGİN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17.04.2018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19:30-20:30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Seç.Ders Sosyal Hizmetlerde Yaşlı Refahı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16" w:type="dxa"/>
            <w:shd w:val="clear" w:color="auto" w:fill="auto"/>
            <w:noWrap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Yrd. Doç. Dr. Recep Çelik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17.04.2018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20:30-22:00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bCs/>
              </w:rPr>
              <w:t>Seminer II (Uzmanlık Alan Dersi)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31B94" w:rsidRPr="00A462F2" w:rsidRDefault="00A462F2" w:rsidP="00B87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16" w:type="dxa"/>
            <w:shd w:val="clear" w:color="auto" w:fill="auto"/>
            <w:noWrap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Tüm Hocalar</w:t>
            </w:r>
            <w:r w:rsidRPr="00A462F2">
              <w:rPr>
                <w:rStyle w:val="DipnotBavurusu"/>
                <w:rFonts w:ascii="Times New Roman" w:hAnsi="Times New Roman"/>
              </w:rPr>
              <w:footnoteReference w:id="3"/>
            </w:r>
          </w:p>
        </w:tc>
      </w:tr>
    </w:tbl>
    <w:p w:rsidR="00C31B94" w:rsidRPr="00A462F2" w:rsidRDefault="00C31B94" w:rsidP="000144E0">
      <w:pPr>
        <w:rPr>
          <w:rFonts w:ascii="Times New Roman" w:hAnsi="Times New Roman" w:cs="Times New Roman"/>
        </w:rPr>
      </w:pPr>
    </w:p>
    <w:p w:rsidR="00C31B94" w:rsidRPr="00A462F2" w:rsidRDefault="00C31B94" w:rsidP="000144E0">
      <w:pPr>
        <w:rPr>
          <w:rFonts w:ascii="Times New Roman" w:hAnsi="Times New Roman" w:cs="Times New Roman"/>
        </w:rPr>
      </w:pPr>
    </w:p>
    <w:p w:rsidR="00C31B94" w:rsidRPr="00A462F2" w:rsidRDefault="00C31B94" w:rsidP="000144E0">
      <w:pPr>
        <w:rPr>
          <w:rFonts w:ascii="Times New Roman" w:hAnsi="Times New Roman" w:cs="Times New Roman"/>
        </w:rPr>
      </w:pPr>
    </w:p>
    <w:p w:rsidR="00C31B94" w:rsidRPr="00A462F2" w:rsidRDefault="00C31B94" w:rsidP="000144E0">
      <w:pPr>
        <w:rPr>
          <w:rFonts w:ascii="Times New Roman" w:hAnsi="Times New Roman" w:cs="Times New Roman"/>
        </w:rPr>
      </w:pPr>
    </w:p>
    <w:p w:rsidR="00C31B94" w:rsidRPr="00A462F2" w:rsidRDefault="00C31B94" w:rsidP="000144E0">
      <w:pPr>
        <w:rPr>
          <w:rFonts w:ascii="Times New Roman" w:hAnsi="Times New Roman" w:cs="Times New Roman"/>
        </w:rPr>
      </w:pPr>
    </w:p>
    <w:p w:rsidR="00C31B94" w:rsidRPr="00A462F2" w:rsidRDefault="00C31B94" w:rsidP="000144E0">
      <w:pPr>
        <w:rPr>
          <w:rFonts w:ascii="Times New Roman" w:hAnsi="Times New Roman" w:cs="Times New Roman"/>
        </w:rPr>
      </w:pPr>
    </w:p>
    <w:p w:rsidR="00C31B94" w:rsidRPr="00A462F2" w:rsidRDefault="00C31B94" w:rsidP="000144E0">
      <w:pPr>
        <w:rPr>
          <w:rFonts w:ascii="Times New Roman" w:hAnsi="Times New Roman" w:cs="Times New Roman"/>
        </w:rPr>
      </w:pPr>
    </w:p>
    <w:tbl>
      <w:tblPr>
        <w:tblW w:w="12059" w:type="dxa"/>
        <w:jc w:val="center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85"/>
        <w:gridCol w:w="1371"/>
        <w:gridCol w:w="3874"/>
        <w:gridCol w:w="898"/>
        <w:gridCol w:w="4431"/>
      </w:tblGrid>
      <w:tr w:rsidR="00C31B94" w:rsidRPr="00A462F2" w:rsidTr="00A462F2">
        <w:trPr>
          <w:trHeight w:val="724"/>
          <w:jc w:val="center"/>
        </w:trPr>
        <w:tc>
          <w:tcPr>
            <w:tcW w:w="12059" w:type="dxa"/>
            <w:gridSpan w:val="5"/>
            <w:shd w:val="clear" w:color="auto" w:fill="auto"/>
            <w:noWrap/>
            <w:vAlign w:val="center"/>
            <w:hideMark/>
          </w:tcPr>
          <w:p w:rsidR="00C31B94" w:rsidRPr="00A462F2" w:rsidRDefault="00477E0F" w:rsidP="00C31B9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462F2">
              <w:rPr>
                <w:rFonts w:ascii="Times New Roman" w:hAnsi="Times New Roman" w:cs="Times New Roman"/>
                <w:b/>
                <w:color w:val="C00000"/>
              </w:rPr>
              <w:lastRenderedPageBreak/>
              <w:t xml:space="preserve">SOSYAL HİZMET TEZSİZ YÜKSEK LİSANS PROGRAMI  </w:t>
            </w:r>
            <w:r w:rsidR="00C31B94" w:rsidRPr="00A462F2">
              <w:rPr>
                <w:rFonts w:ascii="Times New Roman" w:hAnsi="Times New Roman" w:cs="Times New Roman"/>
                <w:b/>
                <w:color w:val="C00000"/>
              </w:rPr>
              <w:t>– VİZE SINAVI TAKVİMİ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b/>
              </w:rPr>
            </w:pPr>
            <w:r w:rsidRPr="00A462F2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b/>
              </w:rPr>
            </w:pPr>
            <w:r w:rsidRPr="00A462F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874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DERSİN ADI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SALON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ÖĞRETİM ÜYESİ</w:t>
            </w:r>
          </w:p>
        </w:tc>
      </w:tr>
      <w:tr w:rsidR="00477E0F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477E0F" w:rsidRPr="00A462F2" w:rsidRDefault="0024728A" w:rsidP="00B8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</w:t>
            </w:r>
            <w:r w:rsidR="00A462F2" w:rsidRPr="00A462F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Sosyal Politika ve Sosyal Hizmet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477E0F" w:rsidRPr="00A462F2" w:rsidRDefault="00A462F2" w:rsidP="00477E0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 xml:space="preserve">Prof. Dr. </w:t>
            </w:r>
            <w:r w:rsidRPr="00A462F2">
              <w:rPr>
                <w:rFonts w:ascii="Times New Roman" w:hAnsi="Times New Roman" w:cs="Times New Roman"/>
                <w:bCs/>
                <w:iCs/>
              </w:rPr>
              <w:t>Ali Rıza Abay</w:t>
            </w:r>
          </w:p>
        </w:tc>
      </w:tr>
      <w:tr w:rsidR="00477E0F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477E0F" w:rsidRPr="00A462F2" w:rsidRDefault="0024728A" w:rsidP="00B8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18:00-19</w:t>
            </w:r>
            <w:r w:rsidR="00A462F2" w:rsidRPr="00A462F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874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Aile Sorunları ve Danışmanlık Hizmetleri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477E0F" w:rsidRPr="00A462F2" w:rsidRDefault="00477E0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</w:t>
            </w:r>
            <w:r w:rsidR="00A462F2" w:rsidRPr="00A462F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Doç. Dr. Fethi Güngör</w:t>
            </w:r>
          </w:p>
        </w:tc>
      </w:tr>
      <w:tr w:rsidR="00477E0F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477E0F" w:rsidRPr="00A462F2" w:rsidRDefault="0024728A" w:rsidP="00B8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</w:t>
            </w:r>
            <w:r w:rsidR="00477E0F" w:rsidRPr="00A462F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874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Seç. Ders Sosyal Hizmetin Siyasi Temelleri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477E0F" w:rsidRPr="00A462F2" w:rsidRDefault="00477E0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</w:t>
            </w:r>
            <w:r w:rsidR="00A462F2" w:rsidRPr="00A462F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Doç. Dr. Bedrettin Kesgin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477E0F" w:rsidP="00B87F9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24728A" w:rsidP="00B8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20:00-21:0</w:t>
            </w:r>
            <w:r w:rsidR="00477E0F" w:rsidRPr="00A462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4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Seç. Ders İnsan Doğası ve Sosyal Hizmet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C31B94" w:rsidRPr="00A462F2" w:rsidRDefault="00C31B94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</w:t>
            </w:r>
            <w:r w:rsidR="00A462F2" w:rsidRPr="00A462F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Yrd. Doç. Dr. Recep Yıldız</w:t>
            </w:r>
          </w:p>
        </w:tc>
      </w:tr>
      <w:tr w:rsidR="00C31B94" w:rsidRPr="00A462F2" w:rsidTr="00A462F2">
        <w:trPr>
          <w:trHeight w:val="435"/>
          <w:jc w:val="center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31B94" w:rsidRPr="00A462F2" w:rsidRDefault="00477E0F" w:rsidP="00B87F9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31B94" w:rsidRPr="00A462F2" w:rsidRDefault="0024728A" w:rsidP="00B8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21:00-22</w:t>
            </w:r>
            <w:r w:rsidR="00477E0F" w:rsidRPr="00A462F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874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Seç. Ders Vakıf Kuran Kadınlar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C31B94" w:rsidRPr="00A462F2" w:rsidRDefault="00C31B94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</w:t>
            </w:r>
            <w:r w:rsidR="00A462F2" w:rsidRPr="00A462F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C31B94" w:rsidRPr="00A462F2" w:rsidRDefault="00C31B94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Yrd. Doç. Dr. Recep Çelik</w:t>
            </w:r>
          </w:p>
        </w:tc>
      </w:tr>
    </w:tbl>
    <w:p w:rsidR="00D6412C" w:rsidRPr="00A462F2" w:rsidRDefault="00D6412C" w:rsidP="003A37F7">
      <w:pPr>
        <w:rPr>
          <w:rFonts w:ascii="Times New Roman" w:hAnsi="Times New Roman" w:cs="Times New Roman"/>
        </w:rPr>
      </w:pPr>
    </w:p>
    <w:p w:rsidR="00477E0F" w:rsidRPr="00A462F2" w:rsidRDefault="00477E0F" w:rsidP="003A37F7">
      <w:pPr>
        <w:rPr>
          <w:rFonts w:ascii="Times New Roman" w:hAnsi="Times New Roman" w:cs="Times New Roman"/>
        </w:rPr>
      </w:pPr>
    </w:p>
    <w:p w:rsidR="00477E0F" w:rsidRPr="00A462F2" w:rsidRDefault="00477E0F" w:rsidP="003A37F7">
      <w:pPr>
        <w:rPr>
          <w:rFonts w:ascii="Times New Roman" w:hAnsi="Times New Roman" w:cs="Times New Roman"/>
        </w:rPr>
      </w:pPr>
    </w:p>
    <w:p w:rsidR="00477E0F" w:rsidRPr="00A462F2" w:rsidRDefault="00477E0F" w:rsidP="003A37F7">
      <w:pPr>
        <w:rPr>
          <w:rFonts w:ascii="Times New Roman" w:hAnsi="Times New Roman" w:cs="Times New Roman"/>
        </w:rPr>
      </w:pPr>
    </w:p>
    <w:p w:rsidR="00477E0F" w:rsidRPr="00A462F2" w:rsidRDefault="00477E0F" w:rsidP="003A37F7">
      <w:pPr>
        <w:rPr>
          <w:rFonts w:ascii="Times New Roman" w:hAnsi="Times New Roman" w:cs="Times New Roman"/>
        </w:rPr>
      </w:pPr>
    </w:p>
    <w:p w:rsidR="00477E0F" w:rsidRPr="00A462F2" w:rsidRDefault="00477E0F" w:rsidP="003A37F7">
      <w:pPr>
        <w:rPr>
          <w:rFonts w:ascii="Times New Roman" w:hAnsi="Times New Roman" w:cs="Times New Roman"/>
        </w:rPr>
      </w:pPr>
    </w:p>
    <w:p w:rsidR="00477E0F" w:rsidRDefault="00477E0F" w:rsidP="003A37F7">
      <w:pPr>
        <w:rPr>
          <w:rFonts w:ascii="Times New Roman" w:hAnsi="Times New Roman" w:cs="Times New Roman"/>
        </w:rPr>
      </w:pPr>
    </w:p>
    <w:p w:rsidR="00A462F2" w:rsidRDefault="00A462F2" w:rsidP="003A37F7">
      <w:pPr>
        <w:rPr>
          <w:rFonts w:ascii="Times New Roman" w:hAnsi="Times New Roman" w:cs="Times New Roman"/>
        </w:rPr>
      </w:pPr>
    </w:p>
    <w:p w:rsidR="00A462F2" w:rsidRDefault="00A462F2" w:rsidP="003A37F7">
      <w:pPr>
        <w:rPr>
          <w:rFonts w:ascii="Times New Roman" w:hAnsi="Times New Roman" w:cs="Times New Roman"/>
        </w:rPr>
      </w:pPr>
    </w:p>
    <w:p w:rsidR="00A462F2" w:rsidRPr="00A462F2" w:rsidRDefault="00A462F2" w:rsidP="003A37F7">
      <w:pPr>
        <w:rPr>
          <w:rFonts w:ascii="Times New Roman" w:hAnsi="Times New Roman" w:cs="Times New Roman"/>
        </w:rPr>
      </w:pPr>
    </w:p>
    <w:p w:rsidR="00477E0F" w:rsidRPr="00A462F2" w:rsidRDefault="00477E0F" w:rsidP="003A37F7">
      <w:pPr>
        <w:rPr>
          <w:rFonts w:ascii="Times New Roman" w:hAnsi="Times New Roman" w:cs="Times New Roman"/>
        </w:rPr>
      </w:pPr>
    </w:p>
    <w:tbl>
      <w:tblPr>
        <w:tblW w:w="12059" w:type="dxa"/>
        <w:jc w:val="center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6"/>
        <w:gridCol w:w="1418"/>
        <w:gridCol w:w="4961"/>
        <w:gridCol w:w="898"/>
        <w:gridCol w:w="3533"/>
      </w:tblGrid>
      <w:tr w:rsidR="00477E0F" w:rsidRPr="00A462F2" w:rsidTr="000F565C">
        <w:trPr>
          <w:trHeight w:val="724"/>
          <w:jc w:val="center"/>
        </w:trPr>
        <w:tc>
          <w:tcPr>
            <w:tcW w:w="12059" w:type="dxa"/>
            <w:gridSpan w:val="5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462F2">
              <w:rPr>
                <w:rFonts w:ascii="Times New Roman" w:hAnsi="Times New Roman" w:cs="Times New Roman"/>
                <w:b/>
                <w:color w:val="C00000"/>
              </w:rPr>
              <w:lastRenderedPageBreak/>
              <w:t>SOSYAL HİZMET DOKTORA BİLİMSEL HAZIRLIK PROGRAMI  – VİZE SINAVI TAKVİMİ</w:t>
            </w:r>
          </w:p>
        </w:tc>
      </w:tr>
      <w:tr w:rsidR="00477E0F" w:rsidRPr="00A462F2" w:rsidTr="00A462F2">
        <w:trPr>
          <w:trHeight w:val="435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TARİH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SAAT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DERSİN ADI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SALON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ÖĞRETİM ÜYESİ</w:t>
            </w:r>
          </w:p>
        </w:tc>
      </w:tr>
      <w:tr w:rsidR="00477E0F" w:rsidRPr="00A462F2" w:rsidTr="00A462F2">
        <w:trPr>
          <w:trHeight w:val="435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9:00-10:00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Sosyal Hizmet Kuramları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3533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Prof.Dr. Musa ŞAHİN</w:t>
            </w:r>
          </w:p>
        </w:tc>
      </w:tr>
      <w:tr w:rsidR="00477E0F" w:rsidRPr="00A462F2" w:rsidTr="00A462F2">
        <w:trPr>
          <w:trHeight w:val="435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11.00-12:00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Sosyal Hizmet Tarihi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3533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Yrd. Doç. Recep ÇELİK</w:t>
            </w:r>
          </w:p>
        </w:tc>
      </w:tr>
      <w:tr w:rsidR="00477E0F" w:rsidRPr="00A462F2" w:rsidTr="00A462F2">
        <w:trPr>
          <w:trHeight w:val="435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Birey, Grup ve Topluma Yönelik Sosyal Hizmet Uygulamaları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3533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Prof.Dr. Musa ŞAHİN</w:t>
            </w:r>
          </w:p>
        </w:tc>
      </w:tr>
      <w:tr w:rsidR="00477E0F" w:rsidRPr="00A462F2" w:rsidTr="00A462F2">
        <w:trPr>
          <w:trHeight w:val="435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14:30-15:30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Sosyal Hizmet Kurumlarında Yönetim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3533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Doç.Dr. Bedrettin KESGİN</w:t>
            </w:r>
          </w:p>
        </w:tc>
      </w:tr>
    </w:tbl>
    <w:p w:rsidR="00477E0F" w:rsidRPr="00A462F2" w:rsidRDefault="00477E0F" w:rsidP="003A37F7">
      <w:pPr>
        <w:rPr>
          <w:rFonts w:ascii="Times New Roman" w:hAnsi="Times New Roman" w:cs="Times New Roman"/>
        </w:rPr>
      </w:pPr>
    </w:p>
    <w:tbl>
      <w:tblPr>
        <w:tblW w:w="12557" w:type="dxa"/>
        <w:jc w:val="center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1"/>
        <w:gridCol w:w="1478"/>
        <w:gridCol w:w="5812"/>
        <w:gridCol w:w="898"/>
        <w:gridCol w:w="3641"/>
      </w:tblGrid>
      <w:tr w:rsidR="00477E0F" w:rsidRPr="00A462F2" w:rsidTr="000F565C">
        <w:trPr>
          <w:trHeight w:val="724"/>
          <w:jc w:val="center"/>
        </w:trPr>
        <w:tc>
          <w:tcPr>
            <w:tcW w:w="12557" w:type="dxa"/>
            <w:gridSpan w:val="5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462F2">
              <w:rPr>
                <w:rFonts w:ascii="Times New Roman" w:hAnsi="Times New Roman" w:cs="Times New Roman"/>
                <w:b/>
                <w:color w:val="C00000"/>
              </w:rPr>
              <w:t>SOSYAL HİZMET DOKTORA PROGRAMI  – VİZE SINAVI TAKVİMİ</w:t>
            </w:r>
          </w:p>
        </w:tc>
      </w:tr>
      <w:tr w:rsidR="00477E0F" w:rsidRPr="00A462F2" w:rsidTr="000F565C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TARİH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SAAT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DERSİN ADI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SALON</w:t>
            </w:r>
          </w:p>
        </w:tc>
        <w:tc>
          <w:tcPr>
            <w:tcW w:w="364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62F2">
              <w:rPr>
                <w:rFonts w:ascii="Times New Roman" w:hAnsi="Times New Roman" w:cs="Times New Roman"/>
                <w:b/>
                <w:color w:val="000000"/>
              </w:rPr>
              <w:t>ÖĞRETİM ÜYESİ</w:t>
            </w:r>
          </w:p>
        </w:tc>
      </w:tr>
      <w:tr w:rsidR="00477E0F" w:rsidRPr="00A462F2" w:rsidTr="000F565C">
        <w:trPr>
          <w:trHeight w:val="736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11.00-12:00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Sosyal Hizmet Kurumlarının Karşılaştırmalı Analizi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Doç.Dr.Bedrettin KESGİN</w:t>
            </w:r>
          </w:p>
        </w:tc>
      </w:tr>
      <w:tr w:rsidR="00477E0F" w:rsidRPr="00A462F2" w:rsidTr="000F565C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9:00-10:00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Sosyal Danışmanlık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E0F" w:rsidRPr="00A462F2" w:rsidRDefault="00477E0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 xml:space="preserve">Prof. Dr. </w:t>
            </w:r>
            <w:r w:rsidRPr="00A462F2">
              <w:rPr>
                <w:rFonts w:ascii="Times New Roman" w:hAnsi="Times New Roman" w:cs="Times New Roman"/>
                <w:bCs/>
                <w:iCs/>
              </w:rPr>
              <w:t>Ali Rıza Abay</w:t>
            </w:r>
          </w:p>
        </w:tc>
      </w:tr>
      <w:tr w:rsidR="00477E0F" w:rsidRPr="00A462F2" w:rsidTr="000F565C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14:30-15:30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Modern Hayat ve Yaşlanma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E0F" w:rsidRPr="00A462F2" w:rsidRDefault="00477E0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Yrd. Doç. Recep ÇELİK</w:t>
            </w:r>
          </w:p>
        </w:tc>
      </w:tr>
      <w:tr w:rsidR="00477E0F" w:rsidRPr="00A462F2" w:rsidTr="000F565C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İnsan Hakları Bağlamında Sosyal Hizmet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E0F" w:rsidRPr="00A462F2" w:rsidRDefault="00477E0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tabs>
                <w:tab w:val="right" w:pos="4090"/>
              </w:tabs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Doç.Dr. Fethi GÜNGÖR</w:t>
            </w:r>
            <w:r w:rsidRPr="00A462F2">
              <w:rPr>
                <w:rFonts w:ascii="Times New Roman" w:hAnsi="Times New Roman" w:cs="Times New Roman"/>
              </w:rPr>
              <w:tab/>
            </w:r>
          </w:p>
        </w:tc>
      </w:tr>
      <w:tr w:rsidR="00477E0F" w:rsidRPr="00A462F2" w:rsidTr="000F565C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16:00-17:00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 xml:space="preserve">İnsan Onuru ve Değeri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E0F" w:rsidRPr="00A462F2" w:rsidRDefault="00477E0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Yrd.Doç.Dr.Recep YILDIZ</w:t>
            </w:r>
          </w:p>
        </w:tc>
      </w:tr>
      <w:tr w:rsidR="00477E0F" w:rsidRPr="00A462F2" w:rsidTr="000F565C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12:00-13:00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Küresel Teoriler ve Sosyal Hizmet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E0F" w:rsidRPr="00A462F2" w:rsidRDefault="00477E0F">
            <w:pPr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tabs>
                <w:tab w:val="right" w:pos="40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Prof.Dr. Musa ŞAHİN</w:t>
            </w:r>
          </w:p>
        </w:tc>
      </w:tr>
      <w:tr w:rsidR="00477E0F" w:rsidRPr="00A462F2" w:rsidTr="000F565C">
        <w:trPr>
          <w:trHeight w:val="435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77E0F" w:rsidRPr="00A462F2" w:rsidRDefault="000F565C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11.04.2018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77E0F" w:rsidRPr="00A462F2" w:rsidRDefault="000F565C" w:rsidP="00B87F9F">
            <w:pPr>
              <w:rPr>
                <w:rFonts w:ascii="Times New Roman" w:hAnsi="Times New Roman" w:cs="Times New Roman"/>
                <w:color w:val="000000"/>
              </w:rPr>
            </w:pPr>
            <w:r w:rsidRPr="00A462F2">
              <w:rPr>
                <w:rFonts w:ascii="Times New Roman" w:hAnsi="Times New Roman" w:cs="Times New Roman"/>
                <w:color w:val="000000"/>
              </w:rPr>
              <w:t>17:00-18:00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77E0F" w:rsidRPr="00A462F2" w:rsidRDefault="00477E0F" w:rsidP="00B87F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00"/>
              </w:rPr>
            </w:pPr>
            <w:r w:rsidRPr="00A462F2">
              <w:rPr>
                <w:rFonts w:ascii="Times New Roman" w:hAnsi="Times New Roman" w:cs="Times New Roman"/>
                <w:b/>
                <w:bCs/>
                <w:color w:val="993300"/>
              </w:rPr>
              <w:t>SeminerII (Uzmanlık Alan Dersi)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1" w:type="dxa"/>
            <w:shd w:val="clear" w:color="auto" w:fill="auto"/>
            <w:noWrap/>
            <w:hideMark/>
          </w:tcPr>
          <w:p w:rsidR="00477E0F" w:rsidRPr="00A462F2" w:rsidRDefault="00477E0F" w:rsidP="00B87F9F">
            <w:pPr>
              <w:tabs>
                <w:tab w:val="right" w:pos="40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2">
              <w:rPr>
                <w:rFonts w:ascii="Times New Roman" w:hAnsi="Times New Roman" w:cs="Times New Roman"/>
              </w:rPr>
              <w:t>TÜM  HOCALAR</w:t>
            </w:r>
            <w:r w:rsidRPr="00A462F2">
              <w:rPr>
                <w:rFonts w:ascii="Times New Roman" w:hAnsi="Times New Roman" w:cs="Times New Roman"/>
              </w:rPr>
              <w:tab/>
            </w:r>
          </w:p>
        </w:tc>
      </w:tr>
    </w:tbl>
    <w:p w:rsidR="00477E0F" w:rsidRPr="00A462F2" w:rsidRDefault="00477E0F" w:rsidP="003A37F7">
      <w:pPr>
        <w:rPr>
          <w:rFonts w:ascii="Times New Roman" w:hAnsi="Times New Roman" w:cs="Times New Roman"/>
        </w:rPr>
      </w:pPr>
    </w:p>
    <w:sectPr w:rsidR="00477E0F" w:rsidRPr="00A462F2" w:rsidSect="000144E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8D" w:rsidRDefault="004E048D" w:rsidP="00FF1A8B">
      <w:pPr>
        <w:spacing w:after="0" w:line="240" w:lineRule="auto"/>
      </w:pPr>
      <w:r>
        <w:separator/>
      </w:r>
    </w:p>
  </w:endnote>
  <w:endnote w:type="continuationSeparator" w:id="1">
    <w:p w:rsidR="004E048D" w:rsidRDefault="004E048D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0B" w:rsidRDefault="005A490B" w:rsidP="002178C1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Tahoma" w:hAnsi="Tahoma" w:cs="Tahoma"/>
        <w:color w:val="000000"/>
        <w:shd w:val="clear" w:color="auto" w:fill="FFFFFF"/>
      </w:rPr>
      <w:t>Şehit Ömer Faydalı Caddesi No:</w:t>
    </w:r>
    <w:r w:rsidR="002178C1">
      <w:rPr>
        <w:rFonts w:ascii="Tahoma" w:hAnsi="Tahoma" w:cs="Tahoma"/>
        <w:color w:val="000000"/>
        <w:shd w:val="clear" w:color="auto" w:fill="FFFFFF"/>
      </w:rPr>
      <w:t>146</w:t>
    </w:r>
    <w:r>
      <w:rPr>
        <w:rFonts w:ascii="Tahoma" w:hAnsi="Tahoma" w:cs="Tahoma"/>
        <w:color w:val="000000"/>
        <w:shd w:val="clear" w:color="auto" w:fill="FFFFFF"/>
      </w:rPr>
      <w:t xml:space="preserve"> Merkez YALOVA  </w:t>
    </w:r>
    <w:r>
      <w:rPr>
        <w:rFonts w:asciiTheme="majorHAnsi" w:hAnsiTheme="majorHAnsi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FF1A8B" w:rsidRDefault="00FF1A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8D" w:rsidRDefault="004E048D" w:rsidP="00FF1A8B">
      <w:pPr>
        <w:spacing w:after="0" w:line="240" w:lineRule="auto"/>
      </w:pPr>
      <w:r>
        <w:separator/>
      </w:r>
    </w:p>
  </w:footnote>
  <w:footnote w:type="continuationSeparator" w:id="1">
    <w:p w:rsidR="004E048D" w:rsidRDefault="004E048D" w:rsidP="00FF1A8B">
      <w:pPr>
        <w:spacing w:after="0" w:line="240" w:lineRule="auto"/>
      </w:pPr>
      <w:r>
        <w:continuationSeparator/>
      </w:r>
    </w:p>
  </w:footnote>
  <w:footnote w:id="2">
    <w:p w:rsidR="00E4733C" w:rsidRDefault="00E4733C" w:rsidP="00350F41">
      <w:pPr>
        <w:pStyle w:val="DipnotMetni"/>
      </w:pPr>
    </w:p>
  </w:footnote>
  <w:footnote w:id="3">
    <w:p w:rsidR="00C31B94" w:rsidRDefault="00C31B94" w:rsidP="002B44D1">
      <w:pPr>
        <w:pStyle w:val="DipnotMetni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07" w:rsidRDefault="00DB3BB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9" o:spid="_x0000_s2053" type="#_x0000_t75" style="position:absolute;margin-left:0;margin-top:0;width:486.45pt;height:453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2087"/>
      <w:gridCol w:w="2133"/>
    </w:tblGrid>
    <w:tr w:rsidR="00FF1A8B">
      <w:trPr>
        <w:trHeight w:val="475"/>
      </w:trPr>
      <w:tc>
        <w:tcPr>
          <w:tcW w:w="4250" w:type="pct"/>
          <w:shd w:val="clear" w:color="auto" w:fill="8064A2" w:themeFill="accent4"/>
          <w:vAlign w:val="center"/>
        </w:tcPr>
        <w:p w:rsidR="00FF1A8B" w:rsidRPr="005E2555" w:rsidRDefault="00DB3BB3" w:rsidP="00FF1A8B">
          <w:pPr>
            <w:pStyle w:val="stbilgi"/>
            <w:jc w:val="right"/>
            <w:rPr>
              <w:b/>
              <w:caps/>
              <w:color w:val="FFFFFF" w:themeColor="background1"/>
              <w:sz w:val="36"/>
              <w:szCs w:val="36"/>
            </w:rPr>
          </w:pPr>
          <w:r>
            <w:rPr>
              <w:b/>
              <w:caps/>
              <w:noProof/>
              <w:color w:val="FFFFFF" w:themeColor="background1"/>
              <w:sz w:val="36"/>
              <w:szCs w:val="36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54" type="#_x0000_t75" style="position:absolute;left:0;text-align:left;margin-left:0;margin-top:0;width:486.45pt;height:453.15pt;z-index:-251656192;mso-position-horizontal:center;mso-position-horizontal-relative:margin;mso-position-vertical:center;mso-position-vertical-relative:margin" o:allowincell="f">
                <v:imagedata r:id="rId1" o:title="logo" gain="19661f" blacklevel="22938f"/>
                <w10:wrap anchorx="margin" anchory="margin"/>
              </v:shape>
            </w:pict>
          </w:r>
          <w:r w:rsidR="00FF1A8B" w:rsidRPr="005E2555">
            <w:rPr>
              <w:b/>
              <w:caps/>
              <w:color w:val="FFFFFF" w:themeColor="background1"/>
              <w:sz w:val="36"/>
              <w:szCs w:val="36"/>
            </w:rPr>
            <w:t xml:space="preserve">YALOVA ÜNİVERSİTESİ  - </w:t>
          </w:r>
          <w:sdt>
            <w:sdtPr>
              <w:rPr>
                <w:b/>
                <w:caps/>
                <w:color w:val="FFFFFF" w:themeColor="background1"/>
                <w:sz w:val="36"/>
                <w:szCs w:val="36"/>
              </w:rPr>
              <w:alias w:val="Başlık"/>
              <w:id w:val="78273368"/>
              <w:placeholder>
                <w:docPart w:val="7BEBE1A08EA24CBBB23546456FE49A5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8F29D0" w:rsidRPr="005E2555">
                <w:rPr>
                  <w:b/>
                  <w:caps/>
                  <w:color w:val="FFFFFF" w:themeColor="background1"/>
                  <w:sz w:val="36"/>
                  <w:szCs w:val="36"/>
                </w:rPr>
                <w:t>SOSYAL BİLİMLER ENSTİTÜSÜ</w:t>
              </w:r>
            </w:sdtContent>
          </w:sdt>
        </w:p>
      </w:tc>
      <w:tc>
        <w:tcPr>
          <w:tcW w:w="750" w:type="pct"/>
          <w:shd w:val="clear" w:color="auto" w:fill="000000" w:themeFill="text1"/>
          <w:vAlign w:val="center"/>
        </w:tcPr>
        <w:p w:rsidR="00FF1A8B" w:rsidRDefault="00485296" w:rsidP="00F62114">
          <w:pPr>
            <w:pStyle w:val="stbilgi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Final/Bütünleme  Sınav </w:t>
          </w:r>
          <w:r w:rsidR="00394F48">
            <w:rPr>
              <w:color w:val="FFFFFF" w:themeColor="background1"/>
            </w:rPr>
            <w:t xml:space="preserve"> Takvimi</w:t>
          </w:r>
          <w:r w:rsidR="00E75161">
            <w:rPr>
              <w:color w:val="FFFFFF" w:themeColor="background1"/>
            </w:rPr>
            <w:t xml:space="preserve"> Formu</w:t>
          </w:r>
        </w:p>
      </w:tc>
    </w:tr>
  </w:tbl>
  <w:p w:rsidR="00FF1A8B" w:rsidRDefault="00FF1A8B" w:rsidP="005E255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07" w:rsidRDefault="00DB3BB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8" o:spid="_x0000_s2052" type="#_x0000_t75" style="position:absolute;margin-left:0;margin-top:0;width:486.45pt;height:453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44E0"/>
    <w:rsid w:val="00000192"/>
    <w:rsid w:val="000144E0"/>
    <w:rsid w:val="000404B0"/>
    <w:rsid w:val="00042D2C"/>
    <w:rsid w:val="00094377"/>
    <w:rsid w:val="000F565C"/>
    <w:rsid w:val="0010461C"/>
    <w:rsid w:val="00151861"/>
    <w:rsid w:val="001678DA"/>
    <w:rsid w:val="002178C1"/>
    <w:rsid w:val="0024728A"/>
    <w:rsid w:val="00276BED"/>
    <w:rsid w:val="002A6525"/>
    <w:rsid w:val="002F3154"/>
    <w:rsid w:val="00383FD3"/>
    <w:rsid w:val="00394F48"/>
    <w:rsid w:val="003A37F7"/>
    <w:rsid w:val="003C0C70"/>
    <w:rsid w:val="00431FB3"/>
    <w:rsid w:val="00477E0F"/>
    <w:rsid w:val="00485296"/>
    <w:rsid w:val="004E048D"/>
    <w:rsid w:val="004E2644"/>
    <w:rsid w:val="005006C8"/>
    <w:rsid w:val="00507F76"/>
    <w:rsid w:val="00536C61"/>
    <w:rsid w:val="005531DD"/>
    <w:rsid w:val="00575939"/>
    <w:rsid w:val="005A490B"/>
    <w:rsid w:val="005E2555"/>
    <w:rsid w:val="006539E4"/>
    <w:rsid w:val="00692A29"/>
    <w:rsid w:val="006E19BA"/>
    <w:rsid w:val="007129DB"/>
    <w:rsid w:val="007523DC"/>
    <w:rsid w:val="00783B0E"/>
    <w:rsid w:val="007C4019"/>
    <w:rsid w:val="00880502"/>
    <w:rsid w:val="008F29D0"/>
    <w:rsid w:val="0091014A"/>
    <w:rsid w:val="00954BD1"/>
    <w:rsid w:val="009B5626"/>
    <w:rsid w:val="009B5E26"/>
    <w:rsid w:val="009C0624"/>
    <w:rsid w:val="009E6899"/>
    <w:rsid w:val="009E7DCF"/>
    <w:rsid w:val="00A462F2"/>
    <w:rsid w:val="00B35C38"/>
    <w:rsid w:val="00BD3F69"/>
    <w:rsid w:val="00BF346E"/>
    <w:rsid w:val="00C31B94"/>
    <w:rsid w:val="00CC5A95"/>
    <w:rsid w:val="00D6412C"/>
    <w:rsid w:val="00D83DAC"/>
    <w:rsid w:val="00DA0829"/>
    <w:rsid w:val="00DB3BB3"/>
    <w:rsid w:val="00E4733C"/>
    <w:rsid w:val="00E75161"/>
    <w:rsid w:val="00ED265B"/>
    <w:rsid w:val="00F01B2E"/>
    <w:rsid w:val="00F12207"/>
    <w:rsid w:val="00F50262"/>
    <w:rsid w:val="00F62114"/>
    <w:rsid w:val="00F67AFD"/>
    <w:rsid w:val="00FA59C6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4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A8B"/>
  </w:style>
  <w:style w:type="paragraph" w:styleId="Altbilgi">
    <w:name w:val="footer"/>
    <w:basedOn w:val="Normal"/>
    <w:link w:val="AltbilgiChar"/>
    <w:uiPriority w:val="99"/>
    <w:unhideWhenUsed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A8B"/>
  </w:style>
  <w:style w:type="paragraph" w:styleId="BalonMetni">
    <w:name w:val="Balloon Text"/>
    <w:basedOn w:val="Normal"/>
    <w:link w:val="BalonMetniChar"/>
    <w:uiPriority w:val="99"/>
    <w:semiHidden/>
    <w:unhideWhenUsed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A8B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rsid w:val="00E4733C"/>
    <w:rPr>
      <w:rFonts w:ascii="Calibri" w:eastAsia="Times New Roman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4733C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E4733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EBE1A08EA24CBBB23546456FE49A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BDE672-2FAE-4022-8044-D040A957B2F5}"/>
      </w:docPartPr>
      <w:docPartBody>
        <w:p w:rsidR="00E95E7D" w:rsidRDefault="00C06AC0" w:rsidP="00C06AC0">
          <w:pPr>
            <w:pStyle w:val="7BEBE1A08EA24CBBB23546456FE49A5F"/>
          </w:pPr>
          <w:r>
            <w:rPr>
              <w:caps/>
              <w:color w:val="FFFFFF" w:themeColor="background1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06AC0"/>
    <w:rsid w:val="00067BB2"/>
    <w:rsid w:val="001A3761"/>
    <w:rsid w:val="001B4BE1"/>
    <w:rsid w:val="002A1280"/>
    <w:rsid w:val="004D4FD8"/>
    <w:rsid w:val="005736A3"/>
    <w:rsid w:val="005B7D94"/>
    <w:rsid w:val="00B52030"/>
    <w:rsid w:val="00C06AC0"/>
    <w:rsid w:val="00C13386"/>
    <w:rsid w:val="00E9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BE1A08EA24CBBB23546456FE49A5F">
    <w:name w:val="7BEBE1A08EA24CBBB23546456FE49A5F"/>
    <w:rsid w:val="00C06AC0"/>
  </w:style>
  <w:style w:type="paragraph" w:customStyle="1" w:styleId="29060DBD1E954724A52AB0F121D1711F">
    <w:name w:val="29060DBD1E954724A52AB0F121D1711F"/>
    <w:rsid w:val="00C06AC0"/>
  </w:style>
  <w:style w:type="paragraph" w:customStyle="1" w:styleId="5C1D2F8F615E4F6886D9885DA2EB16D1">
    <w:name w:val="5C1D2F8F615E4F6886D9885DA2EB16D1"/>
    <w:rsid w:val="00C06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BİLİMLER ENSTİTÜSÜ</vt:lpstr>
    </vt:vector>
  </TitlesOfParts>
  <Company>Hewlett-Packard Company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creator>mk</dc:creator>
  <cp:lastModifiedBy>pinar</cp:lastModifiedBy>
  <cp:revision>7</cp:revision>
  <dcterms:created xsi:type="dcterms:W3CDTF">2018-04-02T11:48:00Z</dcterms:created>
  <dcterms:modified xsi:type="dcterms:W3CDTF">2018-04-04T13:14:00Z</dcterms:modified>
</cp:coreProperties>
</file>