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2E" w:rsidRDefault="00F01B2E">
      <w:bookmarkStart w:id="0" w:name="OLE_LINK1"/>
    </w:p>
    <w:p w:rsidR="00F01B2E" w:rsidRDefault="00F01B2E"/>
    <w:p w:rsidR="00151861" w:rsidRDefault="00151861"/>
    <w:tbl>
      <w:tblPr>
        <w:tblW w:w="12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1120"/>
        <w:gridCol w:w="2200"/>
        <w:gridCol w:w="2339"/>
        <w:gridCol w:w="4129"/>
      </w:tblGrid>
      <w:tr w:rsidR="009B5626" w:rsidRPr="005A5C67" w:rsidTr="003B0F50">
        <w:trPr>
          <w:trHeight w:val="724"/>
          <w:jc w:val="center"/>
        </w:trPr>
        <w:tc>
          <w:tcPr>
            <w:tcW w:w="12116" w:type="dxa"/>
            <w:gridSpan w:val="5"/>
            <w:shd w:val="clear" w:color="auto" w:fill="auto"/>
            <w:noWrap/>
            <w:vAlign w:val="center"/>
            <w:hideMark/>
          </w:tcPr>
          <w:p w:rsidR="009B5626" w:rsidRPr="005E2555" w:rsidRDefault="00560239" w:rsidP="003B0F50">
            <w:pPr>
              <w:jc w:val="center"/>
              <w:rPr>
                <w:rFonts w:ascii="Calibri" w:hAnsi="Calibri" w:cs="Calibri"/>
                <w:b/>
                <w:color w:val="C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SOSYAL HİZMET</w:t>
            </w:r>
            <w:r w:rsidR="009B5626"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 TEZL</w:t>
            </w:r>
            <w:r w:rsidR="004535B6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İ YÜKSEK LİSANS PROGRAMI – BÜTÜNLEME</w:t>
            </w:r>
            <w:r w:rsidR="009B5626"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 SINAVI TAKVİMİ</w:t>
            </w:r>
          </w:p>
        </w:tc>
      </w:tr>
      <w:tr w:rsidR="009B5626" w:rsidRPr="005A5C67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9B5626" w:rsidRPr="005A5C67" w:rsidRDefault="009B5626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B5626" w:rsidRPr="005A5C67" w:rsidRDefault="009B5626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9B5626" w:rsidRPr="005A5C67" w:rsidRDefault="009B5626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9B5626" w:rsidRPr="005A5C67" w:rsidRDefault="009B5626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SALON</w:t>
            </w:r>
          </w:p>
        </w:tc>
        <w:tc>
          <w:tcPr>
            <w:tcW w:w="4129" w:type="dxa"/>
            <w:shd w:val="clear" w:color="auto" w:fill="auto"/>
            <w:noWrap/>
            <w:vAlign w:val="center"/>
            <w:hideMark/>
          </w:tcPr>
          <w:p w:rsidR="009B5626" w:rsidRPr="005A5C67" w:rsidRDefault="009B5626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ÖĞRETİM ÜYESİ</w:t>
            </w:r>
          </w:p>
        </w:tc>
      </w:tr>
      <w:tr w:rsidR="006B272C" w:rsidRPr="00135F80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6B272C" w:rsidRPr="00C37452" w:rsidRDefault="00FE032A" w:rsidP="006B272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1" w:name="_Hlk450662183"/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  <w:r w:rsidR="008D550D">
              <w:rPr>
                <w:rFonts w:ascii="Calibri" w:hAnsi="Calibri"/>
                <w:color w:val="000000"/>
                <w:sz w:val="18"/>
                <w:szCs w:val="18"/>
              </w:rPr>
              <w:t>.01.2018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B272C" w:rsidRPr="00560239" w:rsidRDefault="008D550D" w:rsidP="006B272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09:00-10</w:t>
            </w:r>
            <w:r w:rsidR="006B272C">
              <w:rPr>
                <w:rFonts w:ascii="Calibri" w:hAnsi="Calibri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6B272C" w:rsidRPr="00560239" w:rsidRDefault="003C3C6E" w:rsidP="008440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Bilimsel</w:t>
            </w:r>
            <w:r w:rsidR="006B272C">
              <w:rPr>
                <w:rFonts w:ascii="Calibri" w:hAnsi="Calibri"/>
                <w:color w:val="000000"/>
                <w:sz w:val="18"/>
                <w:szCs w:val="18"/>
              </w:rPr>
              <w:t xml:space="preserve"> Araştırma </w:t>
            </w:r>
            <w:r w:rsidR="008440B0">
              <w:rPr>
                <w:rFonts w:ascii="Calibri" w:hAnsi="Calibri"/>
                <w:color w:val="000000"/>
                <w:sz w:val="18"/>
                <w:szCs w:val="18"/>
              </w:rPr>
              <w:t>ve Yayın Etiği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6B272C" w:rsidRPr="00560239" w:rsidRDefault="00572303" w:rsidP="00844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0239">
              <w:rPr>
                <w:rFonts w:ascii="Calibri" w:hAnsi="Calibri" w:cs="Calibri"/>
                <w:color w:val="000000"/>
                <w:sz w:val="18"/>
                <w:szCs w:val="18"/>
              </w:rPr>
              <w:t>SH</w:t>
            </w:r>
            <w:r w:rsidR="008440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Yüksek Lisans</w:t>
            </w:r>
            <w:r w:rsidRPr="005602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Seminer Salonu </w:t>
            </w:r>
          </w:p>
        </w:tc>
        <w:tc>
          <w:tcPr>
            <w:tcW w:w="4129" w:type="dxa"/>
            <w:shd w:val="clear" w:color="auto" w:fill="auto"/>
            <w:noWrap/>
            <w:vAlign w:val="center"/>
            <w:hideMark/>
          </w:tcPr>
          <w:p w:rsidR="006B272C" w:rsidRPr="00560239" w:rsidRDefault="006B272C" w:rsidP="006B27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Yrd.Doç.Dr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>. Recep YILDIZ</w:t>
            </w:r>
          </w:p>
        </w:tc>
      </w:tr>
      <w:tr w:rsidR="006B272C" w:rsidRPr="00135F80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6B272C" w:rsidRPr="00C37452" w:rsidRDefault="00FE032A" w:rsidP="006B272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  <w:r w:rsidR="008D550D">
              <w:rPr>
                <w:rFonts w:ascii="Calibri" w:hAnsi="Calibri"/>
                <w:color w:val="000000"/>
                <w:sz w:val="18"/>
                <w:szCs w:val="18"/>
              </w:rPr>
              <w:t>.01.2018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B272C" w:rsidRPr="00560239" w:rsidRDefault="003C3C6E" w:rsidP="006B272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10:30-12</w:t>
            </w:r>
            <w:r w:rsidR="00AD0B08">
              <w:rPr>
                <w:rFonts w:ascii="Calibri" w:hAnsi="Calibri" w:cs="Calibri"/>
                <w:color w:val="000000"/>
                <w:sz w:val="18"/>
                <w:szCs w:val="18"/>
              </w:rPr>
              <w:t>:0</w:t>
            </w:r>
            <w:r w:rsidR="006B272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6B272C" w:rsidRPr="00560239" w:rsidRDefault="006B272C" w:rsidP="006B27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Seç. Ders Sosyal Hizmette Temel </w:t>
            </w:r>
            <w:r w:rsidRPr="00A31BEF">
              <w:rPr>
                <w:rFonts w:ascii="Calibri" w:hAnsi="Calibri"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6B272C" w:rsidRPr="00560239" w:rsidRDefault="008440B0" w:rsidP="006B272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0239">
              <w:rPr>
                <w:rFonts w:ascii="Calibri" w:hAnsi="Calibri" w:cs="Calibri"/>
                <w:color w:val="000000"/>
                <w:sz w:val="18"/>
                <w:szCs w:val="18"/>
              </w:rPr>
              <w:t>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Yüksek Lisans</w:t>
            </w:r>
            <w:r w:rsidRPr="005602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Seminer Salonu</w:t>
            </w:r>
          </w:p>
        </w:tc>
        <w:tc>
          <w:tcPr>
            <w:tcW w:w="4129" w:type="dxa"/>
            <w:shd w:val="clear" w:color="auto" w:fill="auto"/>
            <w:noWrap/>
            <w:vAlign w:val="center"/>
            <w:hideMark/>
          </w:tcPr>
          <w:p w:rsidR="006B272C" w:rsidRPr="00560239" w:rsidRDefault="006B272C" w:rsidP="006B27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60239">
              <w:rPr>
                <w:rFonts w:ascii="Calibri" w:hAnsi="Calibri"/>
                <w:color w:val="000000"/>
                <w:sz w:val="18"/>
                <w:szCs w:val="18"/>
              </w:rPr>
              <w:t>Prof.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60239">
              <w:rPr>
                <w:rFonts w:ascii="Calibri" w:hAnsi="Calibri"/>
                <w:color w:val="000000"/>
                <w:sz w:val="18"/>
                <w:szCs w:val="18"/>
              </w:rPr>
              <w:t>Dr.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60239">
              <w:rPr>
                <w:rFonts w:ascii="Calibri" w:hAnsi="Calibri"/>
                <w:color w:val="000000"/>
                <w:sz w:val="18"/>
                <w:szCs w:val="18"/>
              </w:rPr>
              <w:t>Ali Rıza ABAY</w:t>
            </w:r>
          </w:p>
        </w:tc>
      </w:tr>
      <w:tr w:rsidR="008440B0" w:rsidRPr="00135F80" w:rsidTr="00F96483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hideMark/>
          </w:tcPr>
          <w:p w:rsidR="008440B0" w:rsidRDefault="00FE032A" w:rsidP="008440B0"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  <w:r w:rsidR="008440B0" w:rsidRPr="00BA3EF8">
              <w:rPr>
                <w:rFonts w:ascii="Calibri" w:hAnsi="Calibri"/>
                <w:color w:val="000000"/>
                <w:sz w:val="18"/>
                <w:szCs w:val="18"/>
              </w:rPr>
              <w:t>.01.2018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40B0" w:rsidRPr="00560239" w:rsidRDefault="008440B0" w:rsidP="00844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13:00-14:30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8440B0" w:rsidRPr="00560239" w:rsidRDefault="008440B0" w:rsidP="008440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1BEF">
              <w:rPr>
                <w:rFonts w:ascii="Calibri" w:hAnsi="Calibri"/>
                <w:color w:val="000000"/>
                <w:sz w:val="18"/>
                <w:szCs w:val="18"/>
              </w:rPr>
              <w:t xml:space="preserve">Seç. Ders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Oryantalizm ve SH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8440B0" w:rsidRDefault="008440B0" w:rsidP="008440B0">
            <w:pPr>
              <w:jc w:val="center"/>
            </w:pPr>
            <w:r w:rsidRPr="009F6786">
              <w:rPr>
                <w:rFonts w:ascii="Calibri" w:hAnsi="Calibri" w:cs="Calibri"/>
                <w:color w:val="000000"/>
                <w:sz w:val="18"/>
                <w:szCs w:val="18"/>
              </w:rPr>
              <w:t>SH Yüksek Lisans Seminer Salonu</w:t>
            </w:r>
          </w:p>
        </w:tc>
        <w:tc>
          <w:tcPr>
            <w:tcW w:w="4129" w:type="dxa"/>
            <w:shd w:val="clear" w:color="auto" w:fill="auto"/>
            <w:noWrap/>
            <w:vAlign w:val="center"/>
            <w:hideMark/>
          </w:tcPr>
          <w:p w:rsidR="008440B0" w:rsidRPr="00560239" w:rsidRDefault="008440B0" w:rsidP="008440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</w:t>
            </w:r>
            <w:r w:rsidRPr="00C37452">
              <w:rPr>
                <w:rFonts w:ascii="Calibri" w:hAnsi="Calibri"/>
                <w:color w:val="000000"/>
                <w:sz w:val="18"/>
                <w:szCs w:val="18"/>
              </w:rPr>
              <w:t>. Dr. Musa ŞAHİN</w:t>
            </w:r>
          </w:p>
        </w:tc>
      </w:tr>
      <w:tr w:rsidR="008440B0" w:rsidRPr="00135F80" w:rsidTr="00F96483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hideMark/>
          </w:tcPr>
          <w:p w:rsidR="008440B0" w:rsidRDefault="00FE032A" w:rsidP="008440B0">
            <w:bookmarkStart w:id="2" w:name="_Hlk450661624"/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  <w:r w:rsidR="008440B0" w:rsidRPr="00BA3EF8">
              <w:rPr>
                <w:rFonts w:ascii="Calibri" w:hAnsi="Calibri"/>
                <w:color w:val="000000"/>
                <w:sz w:val="18"/>
                <w:szCs w:val="18"/>
              </w:rPr>
              <w:t>.01.2018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40B0" w:rsidRPr="00560239" w:rsidRDefault="008440B0" w:rsidP="00844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15:00-16:30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8440B0" w:rsidRPr="00560239" w:rsidRDefault="008440B0" w:rsidP="008440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1BEF">
              <w:rPr>
                <w:rFonts w:ascii="Calibri" w:hAnsi="Calibri"/>
                <w:color w:val="000000"/>
                <w:sz w:val="18"/>
                <w:szCs w:val="18"/>
              </w:rPr>
              <w:t>Seç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Ders Osmanlı’da Sosyal Hizmet </w:t>
            </w:r>
            <w:r w:rsidRPr="00A31BEF">
              <w:rPr>
                <w:rFonts w:ascii="Calibri" w:hAnsi="Calibri"/>
                <w:color w:val="000000"/>
                <w:sz w:val="18"/>
                <w:szCs w:val="18"/>
              </w:rPr>
              <w:t>Uygulamaları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8440B0" w:rsidRDefault="008440B0" w:rsidP="008440B0">
            <w:pPr>
              <w:jc w:val="center"/>
            </w:pPr>
            <w:r w:rsidRPr="009F6786">
              <w:rPr>
                <w:rFonts w:ascii="Calibri" w:hAnsi="Calibri" w:cs="Calibri"/>
                <w:color w:val="000000"/>
                <w:sz w:val="18"/>
                <w:szCs w:val="18"/>
              </w:rPr>
              <w:t>SH Yüksek Lisans Seminer Salonu</w:t>
            </w:r>
          </w:p>
        </w:tc>
        <w:tc>
          <w:tcPr>
            <w:tcW w:w="4129" w:type="dxa"/>
            <w:shd w:val="clear" w:color="auto" w:fill="auto"/>
            <w:noWrap/>
            <w:vAlign w:val="center"/>
            <w:hideMark/>
          </w:tcPr>
          <w:p w:rsidR="008440B0" w:rsidRPr="00560239" w:rsidRDefault="008440B0" w:rsidP="008440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60239">
              <w:rPr>
                <w:rFonts w:ascii="Calibri" w:hAnsi="Calibri"/>
                <w:color w:val="000000"/>
                <w:sz w:val="18"/>
                <w:szCs w:val="18"/>
              </w:rPr>
              <w:t>Yrd.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60239">
              <w:rPr>
                <w:rFonts w:ascii="Calibri" w:hAnsi="Calibri"/>
                <w:color w:val="000000"/>
                <w:sz w:val="18"/>
                <w:szCs w:val="18"/>
              </w:rPr>
              <w:t>Doç.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60239">
              <w:rPr>
                <w:rFonts w:ascii="Calibri" w:hAnsi="Calibri"/>
                <w:color w:val="000000"/>
                <w:sz w:val="18"/>
                <w:szCs w:val="18"/>
              </w:rPr>
              <w:t>Dr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Reçep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ÇELİK</w:t>
            </w:r>
          </w:p>
        </w:tc>
      </w:tr>
      <w:bookmarkEnd w:id="1"/>
      <w:bookmarkEnd w:id="2"/>
    </w:tbl>
    <w:p w:rsidR="00560239" w:rsidRDefault="00560239"/>
    <w:p w:rsidR="00560239" w:rsidRDefault="00560239"/>
    <w:p w:rsidR="008440B0" w:rsidRDefault="008440B0"/>
    <w:p w:rsidR="008440B0" w:rsidRDefault="008440B0"/>
    <w:p w:rsidR="008440B0" w:rsidRDefault="008440B0"/>
    <w:p w:rsidR="008440B0" w:rsidRDefault="008440B0"/>
    <w:p w:rsidR="008440B0" w:rsidRDefault="008440B0"/>
    <w:p w:rsidR="008440B0" w:rsidRDefault="008440B0"/>
    <w:p w:rsidR="008440B0" w:rsidRDefault="008440B0"/>
    <w:p w:rsidR="008440B0" w:rsidRDefault="008440B0"/>
    <w:tbl>
      <w:tblPr>
        <w:tblW w:w="11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1120"/>
        <w:gridCol w:w="2462"/>
        <w:gridCol w:w="1134"/>
        <w:gridCol w:w="4603"/>
      </w:tblGrid>
      <w:tr w:rsidR="00560239" w:rsidRPr="005A5C67" w:rsidTr="003B0F50">
        <w:trPr>
          <w:trHeight w:val="724"/>
          <w:jc w:val="center"/>
        </w:trPr>
        <w:tc>
          <w:tcPr>
            <w:tcW w:w="11647" w:type="dxa"/>
            <w:gridSpan w:val="5"/>
            <w:shd w:val="clear" w:color="auto" w:fill="auto"/>
            <w:noWrap/>
            <w:vAlign w:val="center"/>
            <w:hideMark/>
          </w:tcPr>
          <w:bookmarkEnd w:id="0"/>
          <w:p w:rsidR="00560239" w:rsidRPr="005E2555" w:rsidRDefault="00560239" w:rsidP="003B0F50">
            <w:pPr>
              <w:jc w:val="center"/>
              <w:rPr>
                <w:rFonts w:ascii="Calibri" w:hAnsi="Calibri" w:cs="Calibri"/>
                <w:b/>
                <w:color w:val="C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SOSYAL HİZMET</w:t>
            </w:r>
            <w:r w:rsidR="00465987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 DOKTORA BİLİMSEL HAZIRLIK</w:t>
            </w:r>
            <w:r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 PROGRAMI – </w:t>
            </w:r>
            <w:r w:rsidR="004535B6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BÜTÜNLEME</w:t>
            </w:r>
            <w:r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 SINAVI TAKVİMİ</w:t>
            </w:r>
          </w:p>
        </w:tc>
      </w:tr>
      <w:tr w:rsidR="00560239" w:rsidRPr="005A5C67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560239" w:rsidRPr="005A5C67" w:rsidRDefault="00560239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60239" w:rsidRPr="005A5C67" w:rsidRDefault="00560239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560239" w:rsidRPr="005A5C67" w:rsidRDefault="00560239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0239" w:rsidRPr="005A5C67" w:rsidRDefault="00560239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SALON</w:t>
            </w:r>
          </w:p>
        </w:tc>
        <w:tc>
          <w:tcPr>
            <w:tcW w:w="4603" w:type="dxa"/>
            <w:shd w:val="clear" w:color="auto" w:fill="auto"/>
            <w:noWrap/>
            <w:vAlign w:val="center"/>
            <w:hideMark/>
          </w:tcPr>
          <w:p w:rsidR="00560239" w:rsidRPr="005A5C67" w:rsidRDefault="00560239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ÖĞRETİM ÜYESİ</w:t>
            </w:r>
          </w:p>
        </w:tc>
      </w:tr>
      <w:tr w:rsidR="008440B0" w:rsidRPr="00135F80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8440B0" w:rsidRPr="00C37452" w:rsidRDefault="00FE032A" w:rsidP="008440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3" w:name="_Hlk450663023"/>
            <w:bookmarkStart w:id="4" w:name="_Hlk450663234"/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  <w:r w:rsidR="008440B0">
              <w:rPr>
                <w:rFonts w:ascii="Calibri" w:hAnsi="Calibri"/>
                <w:color w:val="000000"/>
                <w:sz w:val="18"/>
                <w:szCs w:val="18"/>
              </w:rPr>
              <w:t>.01.2017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40B0" w:rsidRPr="00560239" w:rsidRDefault="008440B0" w:rsidP="00844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09:00-10:00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8440B0" w:rsidRPr="00C37452" w:rsidRDefault="008440B0" w:rsidP="008440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Sosyal Hizmete Giriş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40B0" w:rsidRPr="00C37452" w:rsidRDefault="008440B0" w:rsidP="00844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Kendi Odası</w:t>
            </w:r>
          </w:p>
        </w:tc>
        <w:tc>
          <w:tcPr>
            <w:tcW w:w="4603" w:type="dxa"/>
            <w:shd w:val="clear" w:color="auto" w:fill="auto"/>
            <w:noWrap/>
            <w:vAlign w:val="center"/>
            <w:hideMark/>
          </w:tcPr>
          <w:p w:rsidR="008440B0" w:rsidRPr="00C37452" w:rsidRDefault="008440B0" w:rsidP="008440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</w:t>
            </w:r>
            <w:r w:rsidRPr="00C37452">
              <w:rPr>
                <w:rFonts w:ascii="Calibri" w:hAnsi="Calibri"/>
                <w:color w:val="000000"/>
                <w:sz w:val="18"/>
                <w:szCs w:val="18"/>
              </w:rPr>
              <w:t>. Dr. Musa ŞAHİN</w:t>
            </w:r>
          </w:p>
        </w:tc>
      </w:tr>
      <w:bookmarkEnd w:id="3"/>
      <w:tr w:rsidR="008440B0" w:rsidRPr="00135F80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8440B0" w:rsidRDefault="00FE032A" w:rsidP="008440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  <w:r w:rsidR="008440B0">
              <w:rPr>
                <w:rFonts w:ascii="Calibri" w:hAnsi="Calibri"/>
                <w:color w:val="000000"/>
                <w:sz w:val="18"/>
                <w:szCs w:val="18"/>
              </w:rPr>
              <w:t>.01.2017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40B0" w:rsidRPr="00560239" w:rsidRDefault="008440B0" w:rsidP="00844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10:30-12:00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8440B0" w:rsidRPr="00C37452" w:rsidRDefault="008440B0" w:rsidP="008440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37452">
              <w:rPr>
                <w:rFonts w:ascii="Calibri" w:hAnsi="Calibri"/>
                <w:color w:val="000000"/>
                <w:sz w:val="18"/>
                <w:szCs w:val="18"/>
              </w:rPr>
              <w:t xml:space="preserve">Sosyal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Hizmet Alanları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40B0" w:rsidRDefault="008440B0" w:rsidP="00844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Kendi Odası</w:t>
            </w:r>
          </w:p>
        </w:tc>
        <w:tc>
          <w:tcPr>
            <w:tcW w:w="4603" w:type="dxa"/>
            <w:shd w:val="clear" w:color="auto" w:fill="auto"/>
            <w:noWrap/>
            <w:vAlign w:val="center"/>
            <w:hideMark/>
          </w:tcPr>
          <w:p w:rsidR="008440B0" w:rsidRPr="00C37452" w:rsidRDefault="008440B0" w:rsidP="008440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Ali Rıza ABAY</w:t>
            </w:r>
          </w:p>
        </w:tc>
      </w:tr>
      <w:tr w:rsidR="008440B0" w:rsidRPr="00135F80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8440B0" w:rsidRDefault="00FE032A" w:rsidP="008440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  <w:r w:rsidR="008440B0">
              <w:rPr>
                <w:rFonts w:ascii="Calibri" w:hAnsi="Calibri"/>
                <w:color w:val="000000"/>
                <w:sz w:val="18"/>
                <w:szCs w:val="18"/>
              </w:rPr>
              <w:t>.01.2017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40B0" w:rsidRPr="00560239" w:rsidRDefault="008440B0" w:rsidP="00844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13:00-14:30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8440B0" w:rsidRPr="00C37452" w:rsidRDefault="008440B0" w:rsidP="008440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Sosyal Hizmet Mevzuatı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40B0" w:rsidRDefault="008440B0" w:rsidP="00844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Kendi Odası</w:t>
            </w:r>
          </w:p>
        </w:tc>
        <w:tc>
          <w:tcPr>
            <w:tcW w:w="4603" w:type="dxa"/>
            <w:shd w:val="clear" w:color="auto" w:fill="auto"/>
            <w:noWrap/>
            <w:vAlign w:val="center"/>
            <w:hideMark/>
          </w:tcPr>
          <w:p w:rsidR="008440B0" w:rsidRPr="00C37452" w:rsidRDefault="008440B0" w:rsidP="008440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37452">
              <w:rPr>
                <w:rFonts w:ascii="Calibri" w:hAnsi="Calibri"/>
                <w:color w:val="000000"/>
                <w:sz w:val="18"/>
                <w:szCs w:val="18"/>
              </w:rPr>
              <w:t>Doç. Dr. Bedrettin KESGİN</w:t>
            </w:r>
          </w:p>
        </w:tc>
      </w:tr>
      <w:tr w:rsidR="008440B0" w:rsidRPr="00135F80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8440B0" w:rsidRDefault="00FE032A" w:rsidP="008440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  <w:r w:rsidR="008440B0">
              <w:rPr>
                <w:rFonts w:ascii="Calibri" w:hAnsi="Calibri"/>
                <w:color w:val="000000"/>
                <w:sz w:val="18"/>
                <w:szCs w:val="18"/>
              </w:rPr>
              <w:t>.01.2017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40B0" w:rsidRPr="00560239" w:rsidRDefault="008440B0" w:rsidP="00844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15:00-16:30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8440B0" w:rsidRPr="00C37452" w:rsidRDefault="008440B0" w:rsidP="008440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Dezavantajlı Gruplar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40B0" w:rsidRDefault="008440B0" w:rsidP="00844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Kendi Odası</w:t>
            </w:r>
          </w:p>
        </w:tc>
        <w:tc>
          <w:tcPr>
            <w:tcW w:w="4603" w:type="dxa"/>
            <w:shd w:val="clear" w:color="auto" w:fill="auto"/>
            <w:noWrap/>
            <w:vAlign w:val="center"/>
            <w:hideMark/>
          </w:tcPr>
          <w:p w:rsidR="008440B0" w:rsidRPr="00C37452" w:rsidRDefault="008440B0" w:rsidP="008440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Yrd.Doç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Dr. Recep YILDIZ</w:t>
            </w:r>
          </w:p>
        </w:tc>
      </w:tr>
      <w:bookmarkEnd w:id="4"/>
    </w:tbl>
    <w:p w:rsidR="00560239" w:rsidRDefault="00560239" w:rsidP="00560239"/>
    <w:p w:rsidR="00560239" w:rsidRDefault="00560239" w:rsidP="00560239"/>
    <w:p w:rsidR="00560239" w:rsidRDefault="00560239" w:rsidP="00560239"/>
    <w:p w:rsidR="00560239" w:rsidRDefault="00560239" w:rsidP="003A37F7"/>
    <w:p w:rsidR="00560239" w:rsidRDefault="00560239" w:rsidP="003A37F7"/>
    <w:p w:rsidR="00560239" w:rsidRDefault="00560239" w:rsidP="00560239"/>
    <w:p w:rsidR="00C37452" w:rsidRDefault="00C37452" w:rsidP="00560239"/>
    <w:p w:rsidR="00C37452" w:rsidRDefault="00C37452" w:rsidP="00560239"/>
    <w:p w:rsidR="00C37452" w:rsidRDefault="00C37452" w:rsidP="00560239"/>
    <w:p w:rsidR="003C3C6E" w:rsidRDefault="003C3C6E" w:rsidP="00560239"/>
    <w:p w:rsidR="00C37452" w:rsidRDefault="00C37452" w:rsidP="00560239"/>
    <w:tbl>
      <w:tblPr>
        <w:tblpPr w:leftFromText="141" w:rightFromText="141" w:vertAnchor="text" w:horzAnchor="margin" w:tblpX="1163" w:tblpY="37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7"/>
        <w:gridCol w:w="1105"/>
        <w:gridCol w:w="2171"/>
        <w:gridCol w:w="2001"/>
        <w:gridCol w:w="3977"/>
      </w:tblGrid>
      <w:tr w:rsidR="00AD0B08" w:rsidRPr="005A5C67" w:rsidTr="00945A27">
        <w:trPr>
          <w:trHeight w:val="656"/>
        </w:trPr>
        <w:tc>
          <w:tcPr>
            <w:tcW w:w="11551" w:type="dxa"/>
            <w:gridSpan w:val="5"/>
            <w:shd w:val="clear" w:color="auto" w:fill="auto"/>
            <w:noWrap/>
            <w:vAlign w:val="center"/>
            <w:hideMark/>
          </w:tcPr>
          <w:p w:rsidR="00AD0B08" w:rsidRPr="005E2555" w:rsidRDefault="00AD0B08" w:rsidP="00945A27">
            <w:pPr>
              <w:jc w:val="center"/>
              <w:rPr>
                <w:rFonts w:ascii="Calibri" w:hAnsi="Calibri" w:cs="Calibri"/>
                <w:b/>
                <w:color w:val="C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SOSYAL HİZMET</w:t>
            </w:r>
            <w:r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DOKTORA </w:t>
            </w:r>
            <w:r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PROGRAMI –</w:t>
            </w:r>
            <w:r w:rsidR="004535B6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 </w:t>
            </w:r>
            <w:r w:rsidR="004535B6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BÜTÜNLEME</w:t>
            </w:r>
            <w:r w:rsidR="004535B6"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 </w:t>
            </w:r>
            <w:bookmarkStart w:id="5" w:name="_GoBack"/>
            <w:bookmarkEnd w:id="5"/>
            <w:r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SINAVI TAKVİMİ</w:t>
            </w:r>
          </w:p>
        </w:tc>
      </w:tr>
      <w:tr w:rsidR="00AD0B08" w:rsidRPr="005A5C67" w:rsidTr="008440B0">
        <w:trPr>
          <w:trHeight w:val="394"/>
        </w:trPr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AD0B08" w:rsidRPr="005A5C67" w:rsidRDefault="00AD0B08" w:rsidP="00945A2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D0B08" w:rsidRPr="005A5C67" w:rsidRDefault="00AD0B08" w:rsidP="00945A2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AD0B08" w:rsidRPr="005A5C67" w:rsidRDefault="00AD0B08" w:rsidP="00945A2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AD0B08" w:rsidRPr="005A5C67" w:rsidRDefault="00AD0B08" w:rsidP="00945A2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SALON</w:t>
            </w:r>
          </w:p>
        </w:tc>
        <w:tc>
          <w:tcPr>
            <w:tcW w:w="3977" w:type="dxa"/>
            <w:shd w:val="clear" w:color="auto" w:fill="auto"/>
            <w:noWrap/>
            <w:vAlign w:val="center"/>
            <w:hideMark/>
          </w:tcPr>
          <w:p w:rsidR="00AD0B08" w:rsidRPr="005A5C67" w:rsidRDefault="00AD0B08" w:rsidP="00945A2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ÖĞRETİM ÜYESİ</w:t>
            </w:r>
          </w:p>
        </w:tc>
      </w:tr>
      <w:tr w:rsidR="00FE032A" w:rsidRPr="00135F80" w:rsidTr="00A4382C">
        <w:trPr>
          <w:trHeight w:val="394"/>
        </w:trPr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6" w:name="_Hlk450663245"/>
            <w:r>
              <w:rPr>
                <w:rFonts w:ascii="Calibri" w:hAnsi="Calibri"/>
                <w:color w:val="000000"/>
                <w:sz w:val="18"/>
                <w:szCs w:val="18"/>
              </w:rPr>
              <w:t>23.01.2017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E032A" w:rsidRDefault="00FE032A" w:rsidP="00FE03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10:00-11:00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Seç. Ders Sosyal Sermaye ve Sosyal Hizmet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452">
              <w:rPr>
                <w:rFonts w:ascii="Calibri" w:hAnsi="Calibri"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977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37452">
              <w:rPr>
                <w:rFonts w:ascii="Calibri" w:hAnsi="Calibri"/>
                <w:color w:val="000000"/>
                <w:sz w:val="18"/>
                <w:szCs w:val="18"/>
              </w:rPr>
              <w:t>Prof. Dr. Ali Rıza ABAY</w:t>
            </w:r>
          </w:p>
        </w:tc>
      </w:tr>
      <w:bookmarkEnd w:id="6"/>
      <w:tr w:rsidR="00FE032A" w:rsidRPr="00135F80" w:rsidTr="00A4382C">
        <w:trPr>
          <w:trHeight w:val="394"/>
        </w:trPr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23.01.2017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E032A" w:rsidRDefault="00FE032A" w:rsidP="00FE03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12:00-13:00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Seç. Ders Sivil Toplum ve Sosyal Hizmet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452">
              <w:rPr>
                <w:rFonts w:ascii="Calibri" w:hAnsi="Calibri"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977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37452">
              <w:rPr>
                <w:rFonts w:ascii="Calibri" w:hAnsi="Calibri"/>
                <w:color w:val="000000"/>
                <w:sz w:val="18"/>
                <w:szCs w:val="18"/>
              </w:rPr>
              <w:t>Doç. Dr. Fethi GÜNGÖR</w:t>
            </w:r>
          </w:p>
        </w:tc>
      </w:tr>
      <w:tr w:rsidR="00FE032A" w:rsidRPr="00135F80" w:rsidTr="00A4382C">
        <w:trPr>
          <w:trHeight w:val="394"/>
        </w:trPr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23.01.2017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E032A" w:rsidRDefault="00FE032A" w:rsidP="00FE03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14:00-15:00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Seç. Ders Küreselleşme ve Sosyal Hizmet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452">
              <w:rPr>
                <w:rFonts w:ascii="Calibri" w:hAnsi="Calibri"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977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37452">
              <w:rPr>
                <w:rFonts w:ascii="Calibri" w:hAnsi="Calibri"/>
                <w:color w:val="000000"/>
                <w:sz w:val="18"/>
                <w:szCs w:val="18"/>
              </w:rPr>
              <w:t>Doç. Dr. Bedrettin KESGİN</w:t>
            </w:r>
          </w:p>
        </w:tc>
      </w:tr>
      <w:tr w:rsidR="00FE032A" w:rsidRPr="00135F80" w:rsidTr="00A4382C">
        <w:trPr>
          <w:trHeight w:val="394"/>
        </w:trPr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23.01.2017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E032A" w:rsidRPr="00945A27" w:rsidRDefault="00FE032A" w:rsidP="00FE03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5A27">
              <w:rPr>
                <w:rFonts w:ascii="Calibri" w:hAnsi="Calibri" w:cs="Calibri"/>
                <w:color w:val="000000"/>
                <w:sz w:val="18"/>
                <w:szCs w:val="18"/>
              </w:rPr>
              <w:t>16:00-17:00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E032A" w:rsidRPr="00945A27" w:rsidRDefault="00FE032A" w:rsidP="00FE0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45A27">
              <w:rPr>
                <w:rFonts w:ascii="Calibri" w:hAnsi="Calibri"/>
                <w:color w:val="000000"/>
                <w:sz w:val="18"/>
                <w:szCs w:val="18"/>
              </w:rPr>
              <w:t xml:space="preserve">Seç. Ders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Küresel Güç İlişkileri ve Sosyal Hizmet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452">
              <w:rPr>
                <w:rFonts w:ascii="Calibri" w:hAnsi="Calibri"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977" w:type="dxa"/>
            <w:shd w:val="clear" w:color="auto" w:fill="auto"/>
            <w:noWrap/>
            <w:vAlign w:val="center"/>
            <w:hideMark/>
          </w:tcPr>
          <w:p w:rsidR="00FE032A" w:rsidRPr="00C37452" w:rsidRDefault="00FE032A" w:rsidP="00FE0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440B0">
              <w:rPr>
                <w:rFonts w:ascii="Calibri" w:hAnsi="Calibri"/>
                <w:color w:val="000000"/>
                <w:sz w:val="18"/>
                <w:szCs w:val="18"/>
              </w:rPr>
              <w:t>Prof. Dr. Musa ŞAHİN</w:t>
            </w:r>
          </w:p>
        </w:tc>
      </w:tr>
      <w:tr w:rsidR="00FE032A" w:rsidTr="00A4382C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2297" w:type="dxa"/>
            <w:vAlign w:val="center"/>
          </w:tcPr>
          <w:p w:rsidR="00FE032A" w:rsidRPr="00C37452" w:rsidRDefault="00FE032A" w:rsidP="00FE03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23.01.2017</w:t>
            </w:r>
          </w:p>
        </w:tc>
        <w:tc>
          <w:tcPr>
            <w:tcW w:w="1105" w:type="dxa"/>
            <w:shd w:val="clear" w:color="auto" w:fill="auto"/>
          </w:tcPr>
          <w:p w:rsidR="00FE032A" w:rsidRDefault="00FE032A" w:rsidP="00FE032A">
            <w:pPr>
              <w:jc w:val="center"/>
              <w:rPr>
                <w:sz w:val="18"/>
                <w:szCs w:val="18"/>
              </w:rPr>
            </w:pPr>
          </w:p>
          <w:p w:rsidR="00FE032A" w:rsidRPr="00945A27" w:rsidRDefault="00FE032A" w:rsidP="00FE0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17:30-18:30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E032A" w:rsidRPr="00560239" w:rsidRDefault="00FE032A" w:rsidP="00FE0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Bilimsel Araştırma ve Yayın Etiği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FE032A" w:rsidRPr="00945A27" w:rsidRDefault="00FE032A" w:rsidP="00FE03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5A27">
              <w:rPr>
                <w:rFonts w:ascii="Calibri" w:hAnsi="Calibri"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977" w:type="dxa"/>
            <w:shd w:val="clear" w:color="auto" w:fill="auto"/>
          </w:tcPr>
          <w:p w:rsidR="00FE032A" w:rsidRDefault="00FE032A" w:rsidP="00FE032A">
            <w:pPr>
              <w:rPr>
                <w:sz w:val="18"/>
                <w:szCs w:val="18"/>
              </w:rPr>
            </w:pPr>
          </w:p>
          <w:p w:rsidR="00FE032A" w:rsidRPr="00945A27" w:rsidRDefault="00FE032A" w:rsidP="00FE032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Yrd.Doç.Dr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>. Recep YILDIZ</w:t>
            </w:r>
          </w:p>
        </w:tc>
      </w:tr>
    </w:tbl>
    <w:p w:rsidR="00C37452" w:rsidRDefault="00C37452" w:rsidP="00560239"/>
    <w:p w:rsidR="00560239" w:rsidRDefault="00560239" w:rsidP="00560239"/>
    <w:p w:rsidR="00560239" w:rsidRDefault="00560239" w:rsidP="00560239"/>
    <w:p w:rsidR="00560239" w:rsidRDefault="00560239" w:rsidP="00560239"/>
    <w:p w:rsidR="00AD0B08" w:rsidRDefault="00AD0B08" w:rsidP="003A37F7"/>
    <w:p w:rsidR="00AD0B08" w:rsidRPr="00AD0B08" w:rsidRDefault="00AD0B08" w:rsidP="00AD0B08"/>
    <w:p w:rsidR="00AD0B08" w:rsidRPr="00AD0B08" w:rsidRDefault="00AD0B08" w:rsidP="00AD0B08"/>
    <w:p w:rsidR="00AD0B08" w:rsidRDefault="00AD0B08" w:rsidP="00AD0B08"/>
    <w:p w:rsidR="00560239" w:rsidRPr="00AD0B08" w:rsidRDefault="00560239" w:rsidP="00AD0B08"/>
    <w:sectPr w:rsidR="00560239" w:rsidRPr="00AD0B08" w:rsidSect="000144E0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4C" w:rsidRDefault="00C5344C" w:rsidP="00FF1A8B">
      <w:pPr>
        <w:spacing w:after="0" w:line="240" w:lineRule="auto"/>
      </w:pPr>
      <w:r>
        <w:separator/>
      </w:r>
    </w:p>
  </w:endnote>
  <w:endnote w:type="continuationSeparator" w:id="0">
    <w:p w:rsidR="00C5344C" w:rsidRDefault="00C5344C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0D" w:rsidRDefault="008D550D" w:rsidP="002178C1">
    <w:pPr>
      <w:pStyle w:val="AltBilgi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="Tahoma" w:hAnsi="Tahoma" w:cs="Tahoma"/>
        <w:color w:val="000000"/>
        <w:shd w:val="clear" w:color="auto" w:fill="FFFFFF"/>
      </w:rPr>
      <w:t xml:space="preserve">Şehit Ömer Faydalı Caddesi No:146 Merkez YALOVA  </w:t>
    </w:r>
    <w:r>
      <w:rPr>
        <w:rFonts w:asciiTheme="majorHAnsi" w:hAnsiTheme="majorHAnsi"/>
      </w:rPr>
      <w:t>E-</w:t>
    </w:r>
    <w:proofErr w:type="gramStart"/>
    <w:r>
      <w:rPr>
        <w:rFonts w:asciiTheme="majorHAnsi" w:hAnsiTheme="majorHAnsi"/>
      </w:rPr>
      <w:t xml:space="preserve">posta : </w:t>
    </w:r>
    <w:r>
      <w:rPr>
        <w:rFonts w:ascii="Tahoma" w:hAnsi="Tahoma" w:cs="Tahoma"/>
        <w:color w:val="000000"/>
        <w:shd w:val="clear" w:color="auto" w:fill="FFFFFF"/>
      </w:rPr>
      <w:t>sbe</w:t>
    </w:r>
    <w:proofErr w:type="gramEnd"/>
    <w:r>
      <w:rPr>
        <w:rFonts w:ascii="Tahoma" w:hAnsi="Tahoma" w:cs="Tahoma"/>
        <w:color w:val="000000"/>
        <w:shd w:val="clear" w:color="auto" w:fill="FFFFFF"/>
      </w:rPr>
      <w:t>@yalova.edu.tr</w:t>
    </w:r>
  </w:p>
  <w:p w:rsidR="008D550D" w:rsidRDefault="008D55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4C" w:rsidRDefault="00C5344C" w:rsidP="00FF1A8B">
      <w:pPr>
        <w:spacing w:after="0" w:line="240" w:lineRule="auto"/>
      </w:pPr>
      <w:r>
        <w:separator/>
      </w:r>
    </w:p>
  </w:footnote>
  <w:footnote w:type="continuationSeparator" w:id="0">
    <w:p w:rsidR="00C5344C" w:rsidRDefault="00C5344C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0D" w:rsidRDefault="00C5344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9" o:spid="_x0000_s2053" type="#_x0000_t75" style="position:absolute;margin-left:0;margin-top:0;width:486.45pt;height:453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1903"/>
      <w:gridCol w:w="2101"/>
    </w:tblGrid>
    <w:tr w:rsidR="008D550D">
      <w:trPr>
        <w:trHeight w:val="475"/>
      </w:trPr>
      <w:tc>
        <w:tcPr>
          <w:tcW w:w="4250" w:type="pct"/>
          <w:shd w:val="clear" w:color="auto" w:fill="8064A2" w:themeFill="accent4"/>
          <w:vAlign w:val="center"/>
        </w:tcPr>
        <w:p w:rsidR="008D550D" w:rsidRPr="005E2555" w:rsidRDefault="008D550D" w:rsidP="00FF1A8B">
          <w:pPr>
            <w:pStyle w:val="stBilgi"/>
            <w:jc w:val="right"/>
            <w:rPr>
              <w:b/>
              <w:caps/>
              <w:color w:val="FFFFFF" w:themeColor="background1"/>
              <w:sz w:val="36"/>
              <w:szCs w:val="36"/>
            </w:rPr>
          </w:pPr>
          <w:r w:rsidRPr="005E2555">
            <w:rPr>
              <w:b/>
              <w:caps/>
              <w:color w:val="FFFFFF" w:themeColor="background1"/>
              <w:sz w:val="36"/>
              <w:szCs w:val="36"/>
            </w:rPr>
            <w:t xml:space="preserve">YALOVA ÜNİVERSİTESİ  - </w:t>
          </w:r>
          <w:sdt>
            <w:sdtPr>
              <w:rPr>
                <w:b/>
                <w:caps/>
                <w:color w:val="FFFFFF" w:themeColor="background1"/>
                <w:sz w:val="36"/>
                <w:szCs w:val="36"/>
              </w:rPr>
              <w:alias w:val="Başlık"/>
              <w:id w:val="78273368"/>
              <w:placeholder>
                <w:docPart w:val="7BEBE1A08EA24CBBB23546456FE49A5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5E2555">
                <w:rPr>
                  <w:b/>
                  <w:caps/>
                  <w:color w:val="FFFFFF" w:themeColor="background1"/>
                  <w:sz w:val="36"/>
                  <w:szCs w:val="36"/>
                </w:rPr>
                <w:t>SOSYAL BİLİMLER ENSTİTÜSÜ</w:t>
              </w:r>
            </w:sdtContent>
          </w:sdt>
        </w:p>
      </w:tc>
      <w:tc>
        <w:tcPr>
          <w:tcW w:w="750" w:type="pct"/>
          <w:shd w:val="clear" w:color="auto" w:fill="000000" w:themeFill="text1"/>
          <w:vAlign w:val="center"/>
        </w:tcPr>
        <w:p w:rsidR="008D550D" w:rsidRDefault="004535B6" w:rsidP="004535B6">
          <w:pPr>
            <w:pStyle w:val="stBilgi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Bütünleme</w:t>
          </w:r>
          <w:r w:rsidR="008D550D">
            <w:rPr>
              <w:color w:val="FFFFFF" w:themeColor="background1"/>
            </w:rPr>
            <w:t xml:space="preserve"> Sınav Takvimi Formu</w:t>
          </w:r>
        </w:p>
      </w:tc>
    </w:tr>
  </w:tbl>
  <w:p w:rsidR="008D550D" w:rsidRDefault="00C5344C" w:rsidP="005E2555">
    <w:pPr>
      <w:pStyle w:val="stBilgi"/>
    </w:pPr>
    <w:r>
      <w:rPr>
        <w:b/>
        <w:caps/>
        <w:noProof/>
        <w:color w:val="FFFFFF" w:themeColor="background1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70" o:spid="_x0000_s2055" type="#_x0000_t75" style="position:absolute;margin-left:0;margin-top:0;width:486.45pt;height:453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0D" w:rsidRDefault="00C5344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8" o:spid="_x0000_s2052" type="#_x0000_t75" style="position:absolute;margin-left:0;margin-top:0;width:486.45pt;height:453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9631B"/>
    <w:multiLevelType w:val="hybridMultilevel"/>
    <w:tmpl w:val="5E58C4B8"/>
    <w:lvl w:ilvl="0" w:tplc="FA4015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E0"/>
    <w:rsid w:val="00000192"/>
    <w:rsid w:val="000144E0"/>
    <w:rsid w:val="000404B0"/>
    <w:rsid w:val="00042D2C"/>
    <w:rsid w:val="00094377"/>
    <w:rsid w:val="000C54EB"/>
    <w:rsid w:val="0010461C"/>
    <w:rsid w:val="00142ED8"/>
    <w:rsid w:val="00151861"/>
    <w:rsid w:val="001678DA"/>
    <w:rsid w:val="002178C1"/>
    <w:rsid w:val="00240A16"/>
    <w:rsid w:val="002509B9"/>
    <w:rsid w:val="00276BED"/>
    <w:rsid w:val="002A2D8D"/>
    <w:rsid w:val="002F3154"/>
    <w:rsid w:val="00383FD3"/>
    <w:rsid w:val="00394F48"/>
    <w:rsid w:val="003A37F7"/>
    <w:rsid w:val="003B0F50"/>
    <w:rsid w:val="003C0C70"/>
    <w:rsid w:val="003C3C6E"/>
    <w:rsid w:val="00422F1F"/>
    <w:rsid w:val="004535B6"/>
    <w:rsid w:val="00465987"/>
    <w:rsid w:val="00485296"/>
    <w:rsid w:val="004A479F"/>
    <w:rsid w:val="004B3D81"/>
    <w:rsid w:val="004E2644"/>
    <w:rsid w:val="0050130D"/>
    <w:rsid w:val="00536C61"/>
    <w:rsid w:val="005531DD"/>
    <w:rsid w:val="00555418"/>
    <w:rsid w:val="00560239"/>
    <w:rsid w:val="00572303"/>
    <w:rsid w:val="005A490B"/>
    <w:rsid w:val="005E2555"/>
    <w:rsid w:val="005F1CD5"/>
    <w:rsid w:val="006539E4"/>
    <w:rsid w:val="00692A29"/>
    <w:rsid w:val="006A0365"/>
    <w:rsid w:val="006A54F8"/>
    <w:rsid w:val="006B272C"/>
    <w:rsid w:val="006E19BA"/>
    <w:rsid w:val="007129DB"/>
    <w:rsid w:val="007523DC"/>
    <w:rsid w:val="0075621F"/>
    <w:rsid w:val="00783B0E"/>
    <w:rsid w:val="00791FCE"/>
    <w:rsid w:val="007C4019"/>
    <w:rsid w:val="008440B0"/>
    <w:rsid w:val="0086007E"/>
    <w:rsid w:val="00877817"/>
    <w:rsid w:val="00880502"/>
    <w:rsid w:val="008D4B23"/>
    <w:rsid w:val="008D550D"/>
    <w:rsid w:val="008F29D0"/>
    <w:rsid w:val="0091014A"/>
    <w:rsid w:val="00945A27"/>
    <w:rsid w:val="00954BD1"/>
    <w:rsid w:val="0097079D"/>
    <w:rsid w:val="009B5626"/>
    <w:rsid w:val="009B5722"/>
    <w:rsid w:val="009B5E26"/>
    <w:rsid w:val="009C0624"/>
    <w:rsid w:val="009E5F3C"/>
    <w:rsid w:val="009E6899"/>
    <w:rsid w:val="009E7DCF"/>
    <w:rsid w:val="00A11DB7"/>
    <w:rsid w:val="00A31BEF"/>
    <w:rsid w:val="00A734A0"/>
    <w:rsid w:val="00AB1105"/>
    <w:rsid w:val="00AD0B08"/>
    <w:rsid w:val="00B0509D"/>
    <w:rsid w:val="00B1293B"/>
    <w:rsid w:val="00B22410"/>
    <w:rsid w:val="00B360F1"/>
    <w:rsid w:val="00B672D8"/>
    <w:rsid w:val="00BB4EF1"/>
    <w:rsid w:val="00BD3F69"/>
    <w:rsid w:val="00BF346E"/>
    <w:rsid w:val="00C37452"/>
    <w:rsid w:val="00C5344C"/>
    <w:rsid w:val="00CA23BD"/>
    <w:rsid w:val="00CC5A95"/>
    <w:rsid w:val="00D6412C"/>
    <w:rsid w:val="00D66938"/>
    <w:rsid w:val="00D76A80"/>
    <w:rsid w:val="00D83DAC"/>
    <w:rsid w:val="00DB2C3D"/>
    <w:rsid w:val="00DB3A09"/>
    <w:rsid w:val="00E75161"/>
    <w:rsid w:val="00ED265B"/>
    <w:rsid w:val="00F01B2E"/>
    <w:rsid w:val="00F12207"/>
    <w:rsid w:val="00F50262"/>
    <w:rsid w:val="00F62114"/>
    <w:rsid w:val="00FA59C6"/>
    <w:rsid w:val="00FE032A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287E131"/>
  <w15:docId w15:val="{5D083ED8-7BD5-4CE4-B303-23A0926E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A8B"/>
  </w:style>
  <w:style w:type="paragraph" w:styleId="AltBilgi">
    <w:name w:val="footer"/>
    <w:basedOn w:val="Normal"/>
    <w:link w:val="AltBilgiChar"/>
    <w:uiPriority w:val="99"/>
    <w:unhideWhenUsed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A8B"/>
  </w:style>
  <w:style w:type="paragraph" w:styleId="BalonMetni">
    <w:name w:val="Balloon Text"/>
    <w:basedOn w:val="Normal"/>
    <w:link w:val="BalonMetniChar"/>
    <w:uiPriority w:val="99"/>
    <w:semiHidden/>
    <w:unhideWhenUsed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A8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6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EBE1A08EA24CBBB23546456FE49A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BDE672-2FAE-4022-8044-D040A957B2F5}"/>
      </w:docPartPr>
      <w:docPartBody>
        <w:p w:rsidR="00E95E7D" w:rsidRDefault="00C06AC0" w:rsidP="00C06AC0">
          <w:pPr>
            <w:pStyle w:val="7BEBE1A08EA24CBBB23546456FE49A5F"/>
          </w:pPr>
          <w:r>
            <w:rPr>
              <w:caps/>
              <w:color w:val="FFFFFF" w:themeColor="background1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6AC0"/>
    <w:rsid w:val="00067BB2"/>
    <w:rsid w:val="00095248"/>
    <w:rsid w:val="001B4BE1"/>
    <w:rsid w:val="002F63CA"/>
    <w:rsid w:val="0031342C"/>
    <w:rsid w:val="0054366B"/>
    <w:rsid w:val="005736A3"/>
    <w:rsid w:val="00590A46"/>
    <w:rsid w:val="005B187B"/>
    <w:rsid w:val="005B7D94"/>
    <w:rsid w:val="006639EC"/>
    <w:rsid w:val="00783C26"/>
    <w:rsid w:val="007D5151"/>
    <w:rsid w:val="00A440AB"/>
    <w:rsid w:val="00B52030"/>
    <w:rsid w:val="00B52524"/>
    <w:rsid w:val="00C015C2"/>
    <w:rsid w:val="00C06AC0"/>
    <w:rsid w:val="00D16A7F"/>
    <w:rsid w:val="00E95E7D"/>
    <w:rsid w:val="00F71E49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BE1A08EA24CBBB23546456FE49A5F">
    <w:name w:val="7BEBE1A08EA24CBBB23546456FE49A5F"/>
    <w:rsid w:val="00C06AC0"/>
  </w:style>
  <w:style w:type="paragraph" w:customStyle="1" w:styleId="29060DBD1E954724A52AB0F121D1711F">
    <w:name w:val="29060DBD1E954724A52AB0F121D1711F"/>
    <w:rsid w:val="00C06AC0"/>
  </w:style>
  <w:style w:type="paragraph" w:customStyle="1" w:styleId="5C1D2F8F615E4F6886D9885DA2EB16D1">
    <w:name w:val="5C1D2F8F615E4F6886D9885DA2EB16D1"/>
    <w:rsid w:val="00C06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BİLİMLER ENSTİTÜSÜ</vt:lpstr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creator>mk</dc:creator>
  <cp:lastModifiedBy>YASEMİN AKARCA</cp:lastModifiedBy>
  <cp:revision>2</cp:revision>
  <dcterms:created xsi:type="dcterms:W3CDTF">2018-01-17T07:42:00Z</dcterms:created>
  <dcterms:modified xsi:type="dcterms:W3CDTF">2018-01-17T07:42:00Z</dcterms:modified>
</cp:coreProperties>
</file>