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92E" w14:textId="1300AF75" w:rsidR="009F6B2F" w:rsidRPr="00A073D7" w:rsidRDefault="009F6B2F" w:rsidP="009F6B2F">
      <w:pPr>
        <w:jc w:val="center"/>
        <w:rPr>
          <w:b/>
          <w:bCs/>
          <w:sz w:val="32"/>
          <w:szCs w:val="32"/>
        </w:rPr>
      </w:pPr>
      <w:r w:rsidRPr="00A073D7">
        <w:rPr>
          <w:b/>
          <w:bCs/>
          <w:sz w:val="32"/>
          <w:szCs w:val="32"/>
        </w:rPr>
        <w:t>SALON: 102</w:t>
      </w:r>
    </w:p>
    <w:p w14:paraId="298222B2" w14:textId="4A3BAF74" w:rsidR="00B8717F" w:rsidRPr="009F6B2F" w:rsidRDefault="009F6B2F">
      <w:pPr>
        <w:rPr>
          <w:b/>
          <w:bCs/>
        </w:rPr>
      </w:pPr>
      <w:r w:rsidRPr="009F6B2F">
        <w:rPr>
          <w:b/>
          <w:bCs/>
        </w:rPr>
        <w:t>BİRİNCİ GÜN</w:t>
      </w:r>
      <w:r w:rsidR="007C01FE" w:rsidRPr="009F6B2F">
        <w:rPr>
          <w:b/>
          <w:bCs/>
        </w:rPr>
        <w:t>04.01.2023</w:t>
      </w:r>
    </w:p>
    <w:p w14:paraId="26332418" w14:textId="77777777" w:rsidR="007C01FE" w:rsidRPr="006905AE" w:rsidRDefault="007C01FE" w:rsidP="007C01FE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 xml:space="preserve">1.Oturum (102): GÖÇ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80"/>
        <w:gridCol w:w="5881"/>
      </w:tblGrid>
      <w:tr w:rsidR="007C01FE" w:rsidRPr="006905AE" w14:paraId="31403C85" w14:textId="77777777" w:rsidTr="008F4BEC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C76C0" w14:textId="77777777" w:rsidR="007C01FE" w:rsidRPr="006905AE" w:rsidRDefault="007C01FE" w:rsidP="008F4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A6468E8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79197F38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623279C2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5AE">
              <w:rPr>
                <w:rFonts w:ascii="Times New Roman" w:hAnsi="Times New Roman" w:cs="Times New Roman"/>
              </w:rPr>
              <w:t>Zuzan</w:t>
            </w:r>
            <w:proofErr w:type="spellEnd"/>
            <w:r w:rsidRPr="006905AE">
              <w:rPr>
                <w:rFonts w:ascii="Times New Roman" w:hAnsi="Times New Roman" w:cs="Times New Roman"/>
              </w:rPr>
              <w:t xml:space="preserve"> Uluer</w:t>
            </w:r>
          </w:p>
          <w:p w14:paraId="4575EF67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6E19C8" w14:textId="77777777" w:rsidR="007C01F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13.00-14.00</w:t>
            </w:r>
          </w:p>
          <w:p w14:paraId="12E005EB" w14:textId="77777777" w:rsidR="007C01F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4FD04E" w14:textId="77777777" w:rsidR="007C01F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0BF70234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A. Sefa Ulu</w:t>
            </w:r>
          </w:p>
          <w:p w14:paraId="1E1C2B68" w14:textId="77777777" w:rsidR="007C01FE" w:rsidRPr="006905AE" w:rsidRDefault="007C01FE" w:rsidP="008F4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39B9F632" w14:textId="77777777" w:rsidR="007C01FE" w:rsidRPr="006905AE" w:rsidRDefault="007C01FE" w:rsidP="008F4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E26A598" w14:textId="77777777" w:rsidR="007C01FE" w:rsidRPr="006905AE" w:rsidRDefault="007C01FE" w:rsidP="008F4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BAB925C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</w:tcPr>
          <w:p w14:paraId="201A9A9B" w14:textId="77777777" w:rsidR="007C01FE" w:rsidRPr="006905AE" w:rsidRDefault="007C01FE" w:rsidP="008F4BEC">
            <w:pPr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Hüsna Çelik-</w:t>
            </w:r>
          </w:p>
          <w:p w14:paraId="37A9F537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</w:rPr>
              <w:t>Zuzan</w:t>
            </w:r>
            <w:proofErr w:type="spellEnd"/>
            <w:r w:rsidRPr="006905AE">
              <w:rPr>
                <w:rFonts w:ascii="Times New Roman" w:hAnsi="Times New Roman" w:cs="Times New Roman"/>
              </w:rPr>
              <w:t xml:space="preserve"> Uluer</w:t>
            </w:r>
          </w:p>
        </w:tc>
        <w:tc>
          <w:tcPr>
            <w:tcW w:w="5881" w:type="dxa"/>
          </w:tcPr>
          <w:p w14:paraId="0E310EB5" w14:textId="77777777" w:rsidR="007C01FE" w:rsidRPr="006905AE" w:rsidRDefault="007C01FE" w:rsidP="008F4BEC">
            <w:pPr>
              <w:jc w:val="both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 xml:space="preserve">Sosyal hizmet bölümü öğrencilerinin Suriyeli sığınmacılara yönelik </w:t>
            </w:r>
            <w:proofErr w:type="gramStart"/>
            <w:r w:rsidRPr="006905AE">
              <w:rPr>
                <w:rFonts w:ascii="Times New Roman" w:hAnsi="Times New Roman" w:cs="Times New Roman"/>
              </w:rPr>
              <w:t>tutumu :</w:t>
            </w:r>
            <w:proofErr w:type="gramEnd"/>
            <w:r w:rsidRPr="006905AE">
              <w:rPr>
                <w:rFonts w:ascii="Times New Roman" w:hAnsi="Times New Roman" w:cs="Times New Roman"/>
              </w:rPr>
              <w:t xml:space="preserve"> Yalova örneği</w:t>
            </w:r>
          </w:p>
          <w:p w14:paraId="0B0DF36C" w14:textId="77777777" w:rsidR="007C01FE" w:rsidRPr="006905AE" w:rsidRDefault="007C01FE" w:rsidP="008F4B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FE" w:rsidRPr="006905AE" w14:paraId="47F1BFE7" w14:textId="77777777" w:rsidTr="008F4BEC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7C55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2BD47D55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Teslime Çökün</w:t>
            </w:r>
          </w:p>
        </w:tc>
        <w:tc>
          <w:tcPr>
            <w:tcW w:w="5881" w:type="dxa"/>
          </w:tcPr>
          <w:p w14:paraId="11D8DF0D" w14:textId="77777777" w:rsidR="007C01FE" w:rsidRPr="006905AE" w:rsidRDefault="007C01FE" w:rsidP="008F4B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5AE">
              <w:rPr>
                <w:rFonts w:ascii="Times New Roman" w:eastAsiaTheme="minorEastAsia" w:hAnsi="Times New Roman" w:cs="Times New Roman"/>
                <w:sz w:val="24"/>
                <w:szCs w:val="24"/>
              </w:rPr>
              <w:t>Sosyal  Hizmet</w:t>
            </w:r>
            <w:proofErr w:type="gramEnd"/>
            <w:r w:rsidRPr="006905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Bölümü Öğrencilerinin İnsan Ticareti Mağdurlarına Yönelik  Müdahale Sürecine  Hazır Oluşluk Düzeylerin İncelenmesi: Yalova Üniversitesi</w:t>
            </w:r>
          </w:p>
        </w:tc>
      </w:tr>
      <w:tr w:rsidR="007C01FE" w:rsidRPr="006905AE" w14:paraId="77F1DF36" w14:textId="77777777" w:rsidTr="008F4BEC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D404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7DE161C9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Melda Şen</w:t>
            </w:r>
          </w:p>
        </w:tc>
        <w:tc>
          <w:tcPr>
            <w:tcW w:w="5881" w:type="dxa"/>
          </w:tcPr>
          <w:p w14:paraId="4A714F09" w14:textId="77777777" w:rsidR="007C01FE" w:rsidRPr="006905AE" w:rsidRDefault="007C01FE" w:rsidP="008F4B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Suriyeli Mülteci Çocukların Çocuk Hakları Açısından Gündelik Yaşamdaki Durum Tespitleri: Yalova Örneği</w:t>
            </w:r>
          </w:p>
        </w:tc>
      </w:tr>
      <w:tr w:rsidR="007C01FE" w:rsidRPr="006905AE" w14:paraId="4CA5DD64" w14:textId="77777777" w:rsidTr="008F4BEC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1DBF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333AD711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Semra Koçak</w:t>
            </w:r>
          </w:p>
        </w:tc>
        <w:tc>
          <w:tcPr>
            <w:tcW w:w="5881" w:type="dxa"/>
          </w:tcPr>
          <w:p w14:paraId="7359873B" w14:textId="77777777" w:rsidR="007C01FE" w:rsidRPr="006905AE" w:rsidRDefault="007C01FE" w:rsidP="008F4B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İnsan göçü ve Suriyeli sığınmacılar</w:t>
            </w:r>
          </w:p>
        </w:tc>
      </w:tr>
      <w:tr w:rsidR="007C01FE" w:rsidRPr="006905AE" w14:paraId="13235726" w14:textId="77777777" w:rsidTr="008F4BEC">
        <w:trPr>
          <w:trHeight w:val="300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2204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1BC4C162" w14:textId="77777777" w:rsidR="007C01FE" w:rsidRPr="006905AE" w:rsidRDefault="007C01FE" w:rsidP="008F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Hilal Ülkü Uysal</w:t>
            </w:r>
          </w:p>
        </w:tc>
        <w:tc>
          <w:tcPr>
            <w:tcW w:w="5881" w:type="dxa"/>
          </w:tcPr>
          <w:p w14:paraId="663B7C7B" w14:textId="77777777" w:rsidR="007C01FE" w:rsidRPr="006905AE" w:rsidRDefault="007C01FE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Lisans Öğrencilerinin Suriyeli Sığınmacılara Yönelik Algılar</w:t>
            </w:r>
          </w:p>
        </w:tc>
      </w:tr>
    </w:tbl>
    <w:p w14:paraId="4DB9FC8E" w14:textId="4DD305D3" w:rsidR="007C01FE" w:rsidRDefault="007C01FE"/>
    <w:p w14:paraId="5551089F" w14:textId="77777777" w:rsidR="007C01FE" w:rsidRPr="006905AE" w:rsidRDefault="007C01FE" w:rsidP="007C01FE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2. Oturum (102): Kadın Çalışmaları</w:t>
      </w:r>
    </w:p>
    <w:tbl>
      <w:tblPr>
        <w:tblW w:w="93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5"/>
        <w:gridCol w:w="2335"/>
        <w:gridCol w:w="5461"/>
      </w:tblGrid>
      <w:tr w:rsidR="007C01FE" w:rsidRPr="006905AE" w14:paraId="3F8CFC47" w14:textId="77777777" w:rsidTr="008F4BEC"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4B0A7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B9B7EE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53D20751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6F90CF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42131BA2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Hacer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Tomuşoğlu</w:t>
            </w:r>
            <w:proofErr w:type="spellEnd"/>
          </w:p>
          <w:p w14:paraId="7217E5CC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D7BC0C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05AE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2335" w:type="dxa"/>
          </w:tcPr>
          <w:p w14:paraId="0455D26F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Hacer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Tomuşoğlu</w:t>
            </w:r>
            <w:proofErr w:type="spellEnd"/>
          </w:p>
        </w:tc>
        <w:tc>
          <w:tcPr>
            <w:tcW w:w="5461" w:type="dxa"/>
          </w:tcPr>
          <w:p w14:paraId="6B769708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Kadına Yönelik Şiddete İlişkin Tutumları: Yalova Üniversitesi Örneği</w:t>
            </w:r>
          </w:p>
        </w:tc>
      </w:tr>
      <w:tr w:rsidR="007C01FE" w:rsidRPr="006905AE" w14:paraId="0E6E2E04" w14:textId="77777777" w:rsidTr="008F4BEC">
        <w:trPr>
          <w:trHeight w:val="624"/>
        </w:trPr>
        <w:tc>
          <w:tcPr>
            <w:tcW w:w="1565" w:type="dxa"/>
            <w:vMerge/>
            <w:tcBorders>
              <w:left w:val="single" w:sz="4" w:space="0" w:color="auto"/>
              <w:bottom w:val="nil"/>
            </w:tcBorders>
          </w:tcPr>
          <w:p w14:paraId="1EB6F8B3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5" w:type="dxa"/>
          </w:tcPr>
          <w:p w14:paraId="6C6FBAC0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Cansu Kalkan</w:t>
            </w:r>
          </w:p>
        </w:tc>
        <w:tc>
          <w:tcPr>
            <w:tcW w:w="5461" w:type="dxa"/>
          </w:tcPr>
          <w:p w14:paraId="155C3BC8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Öğrencilerinin Toplumsal Cinsiyet Rollerine İlişkin Tutum ve Algılarının Araştırılması</w:t>
            </w:r>
          </w:p>
        </w:tc>
      </w:tr>
      <w:tr w:rsidR="007C01FE" w:rsidRPr="006905AE" w14:paraId="3A18E875" w14:textId="77777777" w:rsidTr="008F4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565" w:type="dxa"/>
            <w:vMerge w:val="restart"/>
            <w:tcBorders>
              <w:top w:val="nil"/>
            </w:tcBorders>
          </w:tcPr>
          <w:p w14:paraId="33E8186F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FE3104" w14:textId="77777777" w:rsidR="007C01F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Salon Sorumlusu:</w:t>
            </w:r>
          </w:p>
          <w:p w14:paraId="57AB465C" w14:textId="77777777" w:rsidR="007C01F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Pınar Kütük Yılmaz</w:t>
            </w:r>
          </w:p>
          <w:p w14:paraId="60B72471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FDE7E7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B6757D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C61DE4" w14:textId="77777777" w:rsidR="007C01FE" w:rsidRPr="006905AE" w:rsidRDefault="007C01FE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7599BA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6A9775F8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Hacer GÖKÇE</w:t>
            </w:r>
          </w:p>
        </w:tc>
        <w:tc>
          <w:tcPr>
            <w:tcW w:w="5461" w:type="dxa"/>
          </w:tcPr>
          <w:p w14:paraId="4F959F9B" w14:textId="77777777" w:rsidR="007C01FE" w:rsidRPr="006905AE" w:rsidRDefault="007C01FE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Tekstil sektöründe çalışan annelerin deneyimlerinden hareketle iş-yaşam dengesinin keşfi: İstanbul/Sultanbeyli örneği</w:t>
            </w:r>
          </w:p>
        </w:tc>
      </w:tr>
      <w:tr w:rsidR="007C01FE" w:rsidRPr="006905AE" w14:paraId="1A756AB9" w14:textId="77777777" w:rsidTr="008F4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565" w:type="dxa"/>
            <w:vMerge/>
            <w:tcBorders>
              <w:top w:val="nil"/>
            </w:tcBorders>
          </w:tcPr>
          <w:p w14:paraId="689AA09A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0F101475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Amine Nur Özsoy</w:t>
            </w:r>
          </w:p>
          <w:p w14:paraId="76ED7E2E" w14:textId="77777777" w:rsidR="007C01FE" w:rsidRPr="006905AE" w:rsidRDefault="007C01FE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İlkay İş</w:t>
            </w:r>
          </w:p>
        </w:tc>
        <w:tc>
          <w:tcPr>
            <w:tcW w:w="5461" w:type="dxa"/>
          </w:tcPr>
          <w:p w14:paraId="100E94F6" w14:textId="77777777" w:rsidR="007C01FE" w:rsidRPr="006905AE" w:rsidRDefault="007C01FE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öğrencilerinin kadına yönelik şiddette algı ve tutumları</w:t>
            </w:r>
          </w:p>
        </w:tc>
      </w:tr>
      <w:tr w:rsidR="007C01FE" w:rsidRPr="006905AE" w14:paraId="45B722CA" w14:textId="77777777" w:rsidTr="008F4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565" w:type="dxa"/>
            <w:vMerge/>
            <w:tcBorders>
              <w:top w:val="nil"/>
            </w:tcBorders>
          </w:tcPr>
          <w:p w14:paraId="258C0E61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09106A8B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Cansu Göztepe</w:t>
            </w:r>
          </w:p>
        </w:tc>
        <w:tc>
          <w:tcPr>
            <w:tcW w:w="5461" w:type="dxa"/>
          </w:tcPr>
          <w:p w14:paraId="55D41F07" w14:textId="77777777" w:rsidR="007C01FE" w:rsidRPr="006905AE" w:rsidRDefault="007C01FE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Medyada ve Gündüz Kuşağı Programlarında Çıkan Kadın Cinayeti Haberlerinin Toplum Üzerindeki Etkilerinin İncelenmesi</w:t>
            </w:r>
          </w:p>
        </w:tc>
      </w:tr>
    </w:tbl>
    <w:p w14:paraId="33935242" w14:textId="2A73406B" w:rsidR="007C01FE" w:rsidRDefault="007C01FE"/>
    <w:p w14:paraId="227B160D" w14:textId="6709A7A5" w:rsidR="00C6151D" w:rsidRDefault="00C6151D"/>
    <w:p w14:paraId="7871443F" w14:textId="2C5426E4" w:rsidR="00C6151D" w:rsidRDefault="00C6151D"/>
    <w:p w14:paraId="3364B200" w14:textId="390D742E" w:rsidR="00C6151D" w:rsidRDefault="00C6151D"/>
    <w:p w14:paraId="542EDBCE" w14:textId="77777777" w:rsidR="00C6151D" w:rsidRDefault="00C6151D"/>
    <w:p w14:paraId="1735457D" w14:textId="77777777" w:rsidR="00C6151D" w:rsidRPr="006905AE" w:rsidRDefault="00C6151D" w:rsidP="00C6151D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 xml:space="preserve">3. Oturum (102): Çocuk 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984"/>
        <w:gridCol w:w="5812"/>
      </w:tblGrid>
      <w:tr w:rsidR="00C6151D" w:rsidRPr="006905AE" w14:paraId="2A912D29" w14:textId="77777777" w:rsidTr="008F4BEC">
        <w:trPr>
          <w:trHeight w:val="552"/>
        </w:trPr>
        <w:tc>
          <w:tcPr>
            <w:tcW w:w="1560" w:type="dxa"/>
            <w:vMerge w:val="restart"/>
          </w:tcPr>
          <w:p w14:paraId="71B790D1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2A3B9BE9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D90865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6023E0DB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762D6A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Rabia Yavuz</w:t>
            </w:r>
          </w:p>
          <w:p w14:paraId="5FB91F03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E79852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CB60A6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16.00-17.00</w:t>
            </w:r>
          </w:p>
          <w:p w14:paraId="3B47987F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44B211F5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Arş. Gör. Burak Küsmez</w:t>
            </w:r>
          </w:p>
          <w:p w14:paraId="7E67CB54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EF041DC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21B87F1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453AD522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Rabia Yavuz</w:t>
            </w:r>
          </w:p>
          <w:p w14:paraId="7D0F561C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0676B6E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Osmanlı’dan Günümüze Kadar Türkiye’deki Çocuk                            Koruma Sistemi’nin İncelenmesi</w:t>
            </w:r>
          </w:p>
        </w:tc>
      </w:tr>
      <w:tr w:rsidR="00C6151D" w:rsidRPr="006905AE" w14:paraId="002D7A27" w14:textId="77777777" w:rsidTr="008F4BEC">
        <w:trPr>
          <w:trHeight w:val="570"/>
        </w:trPr>
        <w:tc>
          <w:tcPr>
            <w:tcW w:w="1560" w:type="dxa"/>
            <w:vMerge/>
          </w:tcPr>
          <w:p w14:paraId="1E7E3B57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6BB729FB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Ayşe CANBAZ</w:t>
            </w:r>
          </w:p>
          <w:p w14:paraId="6CD276EB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61291592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Çocukluk döneminde boşanmış ebeveynlerin bireyin çocukluğu üzerindeki etkisi</w:t>
            </w:r>
          </w:p>
        </w:tc>
      </w:tr>
      <w:tr w:rsidR="00C6151D" w:rsidRPr="006905AE" w14:paraId="01F28095" w14:textId="77777777" w:rsidTr="008F4BEC">
        <w:trPr>
          <w:trHeight w:val="702"/>
        </w:trPr>
        <w:tc>
          <w:tcPr>
            <w:tcW w:w="1560" w:type="dxa"/>
            <w:vMerge/>
          </w:tcPr>
          <w:p w14:paraId="6BB3E429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6F44E95C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Tuğçe Uçar</w:t>
            </w:r>
          </w:p>
        </w:tc>
        <w:tc>
          <w:tcPr>
            <w:tcW w:w="5812" w:type="dxa"/>
          </w:tcPr>
          <w:p w14:paraId="41B96F60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Çocuk istismarına sosyal hizmetin yaklaşımı</w:t>
            </w:r>
          </w:p>
        </w:tc>
      </w:tr>
      <w:tr w:rsidR="00C6151D" w:rsidRPr="006905AE" w14:paraId="1216CBDD" w14:textId="77777777" w:rsidTr="008F4BEC">
        <w:trPr>
          <w:trHeight w:val="634"/>
        </w:trPr>
        <w:tc>
          <w:tcPr>
            <w:tcW w:w="1560" w:type="dxa"/>
            <w:vMerge/>
          </w:tcPr>
          <w:p w14:paraId="4F3B8B47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3A5AF0A5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İrem Bolat</w:t>
            </w:r>
          </w:p>
        </w:tc>
        <w:tc>
          <w:tcPr>
            <w:tcW w:w="5812" w:type="dxa"/>
          </w:tcPr>
          <w:p w14:paraId="4DCED038" w14:textId="77777777" w:rsidR="00C6151D" w:rsidRPr="006905AE" w:rsidRDefault="00C6151D" w:rsidP="008F4B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Sosyal Hizmet Alanında Çocuk Yoksulluğu Konusundaki Çalışmalar</w:t>
            </w:r>
          </w:p>
        </w:tc>
      </w:tr>
      <w:tr w:rsidR="00C6151D" w:rsidRPr="006905AE" w14:paraId="09CD77A2" w14:textId="77777777" w:rsidTr="00422CC5">
        <w:trPr>
          <w:trHeight w:val="690"/>
        </w:trPr>
        <w:tc>
          <w:tcPr>
            <w:tcW w:w="1560" w:type="dxa"/>
            <w:vMerge/>
          </w:tcPr>
          <w:p w14:paraId="0F9796C2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457F502A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Betül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Kiyat</w:t>
            </w:r>
            <w:proofErr w:type="spellEnd"/>
          </w:p>
        </w:tc>
        <w:tc>
          <w:tcPr>
            <w:tcW w:w="5812" w:type="dxa"/>
          </w:tcPr>
          <w:p w14:paraId="4033443C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disiplini açısından çocuğa karşı şiddet olgusu</w:t>
            </w:r>
          </w:p>
        </w:tc>
      </w:tr>
      <w:tr w:rsidR="00422CC5" w:rsidRPr="006905AE" w14:paraId="76034CAC" w14:textId="77777777" w:rsidTr="008F4BEC">
        <w:trPr>
          <w:trHeight w:val="690"/>
        </w:trPr>
        <w:tc>
          <w:tcPr>
            <w:tcW w:w="1560" w:type="dxa"/>
            <w:tcBorders>
              <w:bottom w:val="single" w:sz="4" w:space="0" w:color="auto"/>
            </w:tcBorders>
          </w:tcPr>
          <w:p w14:paraId="43E39BA9" w14:textId="77777777" w:rsidR="00422CC5" w:rsidRPr="006905AE" w:rsidRDefault="00422CC5" w:rsidP="00422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D786BA" w14:textId="69BA1267" w:rsidR="00422CC5" w:rsidRPr="006905AE" w:rsidRDefault="00422CC5" w:rsidP="00422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Asker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058495E" w14:textId="2260E5FE" w:rsidR="00422CC5" w:rsidRPr="006905AE" w:rsidRDefault="00422CC5" w:rsidP="00422C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Ebeveyn karakterlerinin çocuk gelişimi üzerindeki etkileri </w:t>
            </w:r>
          </w:p>
        </w:tc>
      </w:tr>
    </w:tbl>
    <w:p w14:paraId="2E1AFE71" w14:textId="24B35889" w:rsidR="007C01FE" w:rsidRDefault="007C01FE"/>
    <w:p w14:paraId="0F584C6D" w14:textId="6783028F" w:rsidR="00C6151D" w:rsidRPr="00A073D7" w:rsidRDefault="00A073D7">
      <w:pPr>
        <w:rPr>
          <w:b/>
          <w:bCs/>
        </w:rPr>
      </w:pPr>
      <w:r w:rsidRPr="00A073D7">
        <w:rPr>
          <w:b/>
          <w:bCs/>
        </w:rPr>
        <w:t xml:space="preserve">İKİNCİ GÜN </w:t>
      </w:r>
      <w:r w:rsidR="00C6151D" w:rsidRPr="00A073D7">
        <w:rPr>
          <w:b/>
          <w:bCs/>
        </w:rPr>
        <w:t>05.01.2023</w:t>
      </w:r>
    </w:p>
    <w:p w14:paraId="7F2418E2" w14:textId="77777777" w:rsidR="00C6151D" w:rsidRPr="006905AE" w:rsidRDefault="00C6151D" w:rsidP="00C615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05AE">
        <w:rPr>
          <w:rFonts w:ascii="Times New Roman" w:hAnsi="Times New Roman" w:cs="Times New Roman"/>
          <w:b/>
          <w:bCs/>
        </w:rPr>
        <w:t>1.</w:t>
      </w:r>
      <w:r w:rsidRPr="006905AE">
        <w:rPr>
          <w:rFonts w:ascii="Times New Roman" w:hAnsi="Times New Roman" w:cs="Times New Roman"/>
          <w:b/>
          <w:bCs/>
          <w:sz w:val="24"/>
          <w:szCs w:val="24"/>
        </w:rPr>
        <w:t xml:space="preserve"> Oturum (102): </w:t>
      </w:r>
      <w:r w:rsidRPr="006905AE">
        <w:rPr>
          <w:rFonts w:ascii="Times New Roman" w:hAnsi="Times New Roman" w:cs="Times New Roman"/>
          <w:b/>
          <w:bCs/>
        </w:rPr>
        <w:t>Engelli -Çocuk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2481"/>
        <w:gridCol w:w="5331"/>
      </w:tblGrid>
      <w:tr w:rsidR="00C6151D" w:rsidRPr="006905AE" w14:paraId="145D05C7" w14:textId="77777777" w:rsidTr="008F4BEC"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B91A9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506FC81A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5C60C3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51F91871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Elif </w:t>
            </w:r>
            <w:proofErr w:type="spellStart"/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Bilbay</w:t>
            </w:r>
            <w:proofErr w:type="spellEnd"/>
          </w:p>
          <w:p w14:paraId="5C2B8DC7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EAE642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10.00-11.00</w:t>
            </w:r>
          </w:p>
          <w:p w14:paraId="07903916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EAC2EE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4344F84E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Metin ÖKSÜZ</w:t>
            </w:r>
          </w:p>
          <w:p w14:paraId="47F6ABFE" w14:textId="77777777" w:rsidR="00C6151D" w:rsidRPr="006905AE" w:rsidRDefault="00C6151D" w:rsidP="008F4B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D30F914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3AD04AE2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Elif </w:t>
            </w:r>
            <w:proofErr w:type="spellStart"/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Bilbay</w:t>
            </w:r>
            <w:proofErr w:type="spellEnd"/>
          </w:p>
        </w:tc>
        <w:tc>
          <w:tcPr>
            <w:tcW w:w="5331" w:type="dxa"/>
          </w:tcPr>
          <w:p w14:paraId="63D5990A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6905AE">
              <w:rPr>
                <w:rFonts w:ascii="Times New Roman" w:hAnsi="Times New Roman" w:cs="Times New Roman"/>
              </w:rPr>
              <w:t>engelli</w:t>
            </w:r>
            <w:proofErr w:type="gramEnd"/>
            <w:r w:rsidRPr="006905AE">
              <w:rPr>
                <w:rFonts w:ascii="Times New Roman" w:hAnsi="Times New Roman" w:cs="Times New Roman"/>
              </w:rPr>
              <w:t xml:space="preserve"> bireye sahip ebeveynlerin sorun ve kaygılarının toplumsal cinsiyet rolünde incelenmesi</w:t>
            </w:r>
          </w:p>
        </w:tc>
      </w:tr>
      <w:tr w:rsidR="00C6151D" w:rsidRPr="006905AE" w14:paraId="152B523E" w14:textId="77777777" w:rsidTr="008F4BEC"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4FB36168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2FACC2E0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Jivan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Biral</w:t>
            </w:r>
            <w:proofErr w:type="spellEnd"/>
          </w:p>
        </w:tc>
        <w:tc>
          <w:tcPr>
            <w:tcW w:w="5331" w:type="dxa"/>
          </w:tcPr>
          <w:p w14:paraId="11BCDB07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Göç ve mültecilikte sosyal hizmetin rolleri </w:t>
            </w:r>
          </w:p>
        </w:tc>
      </w:tr>
      <w:tr w:rsidR="00C6151D" w:rsidRPr="006905AE" w14:paraId="4D9F01A6" w14:textId="77777777" w:rsidTr="008F4BEC"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39FEDEEE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01BB121A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Emine Nuran Aşar</w:t>
            </w:r>
          </w:p>
        </w:tc>
        <w:tc>
          <w:tcPr>
            <w:tcW w:w="5331" w:type="dxa"/>
          </w:tcPr>
          <w:p w14:paraId="00B2276C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5AE">
              <w:rPr>
                <w:rFonts w:ascii="Times New Roman" w:hAnsi="Times New Roman" w:cs="Times New Roman"/>
              </w:rPr>
              <w:t>engelli</w:t>
            </w:r>
            <w:proofErr w:type="gramEnd"/>
            <w:r w:rsidRPr="006905AE">
              <w:rPr>
                <w:rFonts w:ascii="Times New Roman" w:hAnsi="Times New Roman" w:cs="Times New Roman"/>
              </w:rPr>
              <w:t xml:space="preserve"> kardeşe sahip bireylerin psikososyal durumları</w:t>
            </w:r>
          </w:p>
        </w:tc>
      </w:tr>
      <w:tr w:rsidR="00C6151D" w:rsidRPr="006905AE" w14:paraId="03D833FD" w14:textId="77777777" w:rsidTr="008F4BEC"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680F1C9B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26C95534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Eda Bilensoy</w:t>
            </w:r>
          </w:p>
        </w:tc>
        <w:tc>
          <w:tcPr>
            <w:tcW w:w="5331" w:type="dxa"/>
          </w:tcPr>
          <w:p w14:paraId="14D67F24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Lise öğrencilerinde akran zorbalığı ve mağduriyetinin sosyal hizmet açısından incelenmesi</w:t>
            </w:r>
          </w:p>
        </w:tc>
      </w:tr>
      <w:tr w:rsidR="00C6151D" w:rsidRPr="006905AE" w14:paraId="2F1E175C" w14:textId="77777777" w:rsidTr="008F4BEC"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184F3553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31BD5E69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Rabia Akgün</w:t>
            </w:r>
          </w:p>
        </w:tc>
        <w:tc>
          <w:tcPr>
            <w:tcW w:w="5331" w:type="dxa"/>
          </w:tcPr>
          <w:p w14:paraId="48DBB0E5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PANDEMİ döneminde yaşlıların yaşadığı ulaşılabilirlik sorunları</w:t>
            </w:r>
          </w:p>
        </w:tc>
      </w:tr>
    </w:tbl>
    <w:p w14:paraId="4888E5BB" w14:textId="5CDD055A" w:rsidR="00C6151D" w:rsidRDefault="00C6151D"/>
    <w:p w14:paraId="26233E64" w14:textId="311D3D00" w:rsidR="00C6151D" w:rsidRDefault="00C6151D"/>
    <w:p w14:paraId="49B9E518" w14:textId="7B96971E" w:rsidR="00C6151D" w:rsidRDefault="00C6151D"/>
    <w:p w14:paraId="5B304C16" w14:textId="66E3E14D" w:rsidR="00C6151D" w:rsidRDefault="00C6151D"/>
    <w:p w14:paraId="4F4723BC" w14:textId="7732B830" w:rsidR="00C6151D" w:rsidRDefault="00C6151D"/>
    <w:p w14:paraId="6FD101EB" w14:textId="40439792" w:rsidR="00C6151D" w:rsidRDefault="00C6151D"/>
    <w:p w14:paraId="7C1A97F9" w14:textId="234526CB" w:rsidR="00C6151D" w:rsidRDefault="00C6151D"/>
    <w:p w14:paraId="2EEDECA0" w14:textId="789B7669" w:rsidR="00C6151D" w:rsidRDefault="00C6151D"/>
    <w:p w14:paraId="7F1A9480" w14:textId="77777777" w:rsidR="00C6151D" w:rsidRDefault="00C6151D"/>
    <w:p w14:paraId="4EAFD98D" w14:textId="77777777" w:rsidR="00C6151D" w:rsidRPr="006905AE" w:rsidRDefault="00C6151D" w:rsidP="00C615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05AE">
        <w:rPr>
          <w:rFonts w:ascii="Times New Roman" w:hAnsi="Times New Roman" w:cs="Times New Roman"/>
          <w:b/>
          <w:bCs/>
          <w:sz w:val="24"/>
          <w:szCs w:val="24"/>
        </w:rPr>
        <w:t xml:space="preserve">2.Oturum (102): </w:t>
      </w:r>
      <w:r w:rsidRPr="006905AE">
        <w:rPr>
          <w:rFonts w:ascii="Times New Roman" w:hAnsi="Times New Roman" w:cs="Times New Roman"/>
          <w:b/>
          <w:bCs/>
        </w:rPr>
        <w:t>Engellilik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7"/>
        <w:gridCol w:w="2401"/>
        <w:gridCol w:w="5340"/>
      </w:tblGrid>
      <w:tr w:rsidR="00C6151D" w:rsidRPr="006905AE" w14:paraId="54A3337A" w14:textId="77777777" w:rsidTr="008F4BEC">
        <w:trPr>
          <w:trHeight w:val="99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39CE43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AACA98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4A2ACC0F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E3470B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11.30-12.30</w:t>
            </w:r>
          </w:p>
          <w:p w14:paraId="38296AE8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F70E10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4BE3561A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AF890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İremnur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Kaya</w:t>
            </w:r>
          </w:p>
          <w:p w14:paraId="01CE9358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4127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sorumlusu:</w:t>
            </w:r>
          </w:p>
          <w:p w14:paraId="648B591F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Musa ŞAHİN</w:t>
            </w:r>
          </w:p>
          <w:p w14:paraId="50E6F704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9F3EDA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3B0856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ABBAE99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İremnur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Kaya</w:t>
            </w:r>
          </w:p>
        </w:tc>
        <w:tc>
          <w:tcPr>
            <w:tcW w:w="5340" w:type="dxa"/>
          </w:tcPr>
          <w:p w14:paraId="1D25F7E1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Engelli Kardeşe Sahip Bireylerin Hayatlarında Engelliliği Anlamlandırması</w:t>
            </w:r>
          </w:p>
        </w:tc>
      </w:tr>
      <w:tr w:rsidR="00C6151D" w:rsidRPr="006905AE" w14:paraId="7D7B8AE9" w14:textId="77777777" w:rsidTr="008F4BEC">
        <w:trPr>
          <w:trHeight w:val="143"/>
        </w:trPr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13FAA6C4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11DC5FB5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Tuna ARAS</w:t>
            </w:r>
          </w:p>
        </w:tc>
        <w:tc>
          <w:tcPr>
            <w:tcW w:w="5340" w:type="dxa"/>
          </w:tcPr>
          <w:p w14:paraId="4E506690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Engelli Çocuğa Sahip Ailelerin Psikososyal Yüklerine İlişkin Deneyimleri</w:t>
            </w:r>
          </w:p>
        </w:tc>
      </w:tr>
      <w:tr w:rsidR="00C6151D" w:rsidRPr="006905AE" w14:paraId="09848120" w14:textId="77777777" w:rsidTr="008F4BEC">
        <w:trPr>
          <w:trHeight w:val="587"/>
        </w:trPr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078CFC5E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6BA4F08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Berivan Yıldız</w:t>
            </w:r>
          </w:p>
        </w:tc>
        <w:tc>
          <w:tcPr>
            <w:tcW w:w="5340" w:type="dxa"/>
          </w:tcPr>
          <w:p w14:paraId="7476B82D" w14:textId="77777777" w:rsidR="00C6151D" w:rsidRPr="006905AE" w:rsidRDefault="00C6151D" w:rsidP="008F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Ailelerindeki Engelli Bireyleri Kurum Bakımına Veren Kişilerin Yaşadıkları Hakkında Nitel Bir Çalışma</w:t>
            </w:r>
          </w:p>
        </w:tc>
      </w:tr>
      <w:tr w:rsidR="00C6151D" w:rsidRPr="006905AE" w14:paraId="29E1A77C" w14:textId="77777777" w:rsidTr="008F4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427" w:type="dxa"/>
            <w:vMerge/>
          </w:tcPr>
          <w:p w14:paraId="3B5A55F5" w14:textId="77777777" w:rsidR="00C6151D" w:rsidRPr="006905AE" w:rsidRDefault="00C6151D" w:rsidP="008F4BEC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13A06DBA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Buse Nur ÇOLAK</w:t>
            </w:r>
          </w:p>
        </w:tc>
        <w:tc>
          <w:tcPr>
            <w:tcW w:w="5340" w:type="dxa"/>
          </w:tcPr>
          <w:p w14:paraId="0C9E2442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Engelli Çocuğa Sahip Kadınların Yoksulluk Halleri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Baş Etme Yöntemleri</w:t>
            </w:r>
          </w:p>
        </w:tc>
      </w:tr>
      <w:tr w:rsidR="00C6151D" w:rsidRPr="006905AE" w14:paraId="46C05DD8" w14:textId="77777777" w:rsidTr="008F4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1427" w:type="dxa"/>
            <w:vMerge/>
          </w:tcPr>
          <w:p w14:paraId="50E2F9AB" w14:textId="77777777" w:rsidR="00C6151D" w:rsidRPr="006905AE" w:rsidRDefault="00C6151D" w:rsidP="008F4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2E90E2C0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Hafize KAYNAR</w:t>
            </w:r>
          </w:p>
        </w:tc>
        <w:tc>
          <w:tcPr>
            <w:tcW w:w="5340" w:type="dxa"/>
          </w:tcPr>
          <w:p w14:paraId="07579A1F" w14:textId="77777777" w:rsidR="00C6151D" w:rsidRPr="006905AE" w:rsidRDefault="00C6151D" w:rsidP="008F4B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Dezavantajlı Gruplardan Biri Olan Engellilere Yönelik Şiddetin Önlenmesinde Sosyal Medyanın Etkisi</w:t>
            </w:r>
          </w:p>
        </w:tc>
      </w:tr>
    </w:tbl>
    <w:p w14:paraId="7AC54EAB" w14:textId="77777777" w:rsidR="00C6151D" w:rsidRDefault="00C6151D" w:rsidP="00C6151D">
      <w:pPr>
        <w:rPr>
          <w:rFonts w:ascii="Times New Roman" w:hAnsi="Times New Roman" w:cs="Times New Roman"/>
          <w:b/>
          <w:bCs/>
        </w:rPr>
      </w:pPr>
    </w:p>
    <w:p w14:paraId="16ECFC1A" w14:textId="0C8F9149" w:rsidR="00C6151D" w:rsidRPr="006905AE" w:rsidRDefault="00C6151D" w:rsidP="00C6151D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3.Oturum (102): Adli sosyal Hizmet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2713"/>
        <w:gridCol w:w="4905"/>
      </w:tblGrid>
      <w:tr w:rsidR="00C6151D" w:rsidRPr="006905AE" w14:paraId="215E55DA" w14:textId="77777777" w:rsidTr="00DE239C"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040F2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185309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71367947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D7800B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13.30-14.30</w:t>
            </w:r>
          </w:p>
          <w:p w14:paraId="53580B86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BEF23D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7F5FF0D6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Sena Nur Hacısalihoğlu</w:t>
            </w:r>
          </w:p>
          <w:p w14:paraId="1EA74A7D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163EC" w14:textId="77777777" w:rsidR="00C6151D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sorumlusu:</w:t>
            </w:r>
          </w:p>
          <w:p w14:paraId="6BC30549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Metin Öksüz</w:t>
            </w:r>
          </w:p>
          <w:p w14:paraId="33AEB655" w14:textId="77777777" w:rsidR="00C6151D" w:rsidRPr="006905AE" w:rsidRDefault="00C6151D" w:rsidP="008F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95BB9C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1B4B3C9F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Sena Nur Hacısalihoğlu</w:t>
            </w:r>
          </w:p>
        </w:tc>
        <w:tc>
          <w:tcPr>
            <w:tcW w:w="4905" w:type="dxa"/>
          </w:tcPr>
          <w:p w14:paraId="30615749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Ceza İnfaz Kurumlarında Manevi Danışmanlık Uygulaması</w:t>
            </w:r>
          </w:p>
        </w:tc>
      </w:tr>
      <w:tr w:rsidR="00C6151D" w:rsidRPr="006905AE" w14:paraId="769EED7F" w14:textId="77777777" w:rsidTr="00DE239C">
        <w:tc>
          <w:tcPr>
            <w:tcW w:w="1550" w:type="dxa"/>
            <w:vMerge/>
            <w:tcBorders>
              <w:left w:val="single" w:sz="4" w:space="0" w:color="auto"/>
            </w:tcBorders>
          </w:tcPr>
          <w:p w14:paraId="3B1046DD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7A7B6EBD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Duygu Şahiner</w:t>
            </w:r>
          </w:p>
        </w:tc>
        <w:tc>
          <w:tcPr>
            <w:tcW w:w="4905" w:type="dxa"/>
          </w:tcPr>
          <w:p w14:paraId="6C543C6C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Suça Sürüklenen Çocuklar Üzerine Yapılan Bilimsel Araştırmaların Güçlendirme Yaklaşımı Bağlamında Değerlendirilmesi</w:t>
            </w:r>
          </w:p>
        </w:tc>
      </w:tr>
      <w:tr w:rsidR="00C6151D" w:rsidRPr="006905AE" w14:paraId="35FFE499" w14:textId="77777777" w:rsidTr="00DE239C">
        <w:tc>
          <w:tcPr>
            <w:tcW w:w="1550" w:type="dxa"/>
            <w:vMerge/>
            <w:tcBorders>
              <w:left w:val="single" w:sz="4" w:space="0" w:color="auto"/>
            </w:tcBorders>
          </w:tcPr>
          <w:p w14:paraId="4A0A217D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01B39819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Zehra Uzun</w:t>
            </w:r>
          </w:p>
        </w:tc>
        <w:tc>
          <w:tcPr>
            <w:tcW w:w="4905" w:type="dxa"/>
          </w:tcPr>
          <w:p w14:paraId="61DEA8D5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Eski Hükümlülerin Sosyal İçerilmesi</w:t>
            </w:r>
          </w:p>
        </w:tc>
      </w:tr>
      <w:tr w:rsidR="00C6151D" w:rsidRPr="006905AE" w14:paraId="2D470ACB" w14:textId="77777777" w:rsidTr="00DE239C">
        <w:trPr>
          <w:trHeight w:val="555"/>
        </w:trPr>
        <w:tc>
          <w:tcPr>
            <w:tcW w:w="1550" w:type="dxa"/>
            <w:vMerge/>
            <w:tcBorders>
              <w:left w:val="single" w:sz="4" w:space="0" w:color="auto"/>
            </w:tcBorders>
          </w:tcPr>
          <w:p w14:paraId="34F19DAB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14:paraId="343A8C07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Sezer Gökmen</w:t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451AB964" w14:textId="77777777" w:rsidR="00C6151D" w:rsidRPr="006905AE" w:rsidRDefault="00C6151D" w:rsidP="008F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Hükümlülerin ve tutukluların sosyal hizmet ihtiyacı</w:t>
            </w:r>
          </w:p>
        </w:tc>
      </w:tr>
      <w:tr w:rsidR="00C6151D" w:rsidRPr="006905AE" w14:paraId="0E8E84F6" w14:textId="77777777" w:rsidTr="00DE239C">
        <w:trPr>
          <w:trHeight w:val="585"/>
        </w:trPr>
        <w:tc>
          <w:tcPr>
            <w:tcW w:w="1550" w:type="dxa"/>
            <w:vMerge/>
            <w:tcBorders>
              <w:left w:val="single" w:sz="4" w:space="0" w:color="auto"/>
            </w:tcBorders>
          </w:tcPr>
          <w:p w14:paraId="1975E2F1" w14:textId="77777777" w:rsidR="00C6151D" w:rsidRPr="006905AE" w:rsidRDefault="00C6151D" w:rsidP="008F4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14:paraId="5A8FFF2E" w14:textId="77777777" w:rsidR="00C6151D" w:rsidRPr="006905AE" w:rsidRDefault="00C6151D" w:rsidP="008F4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Cansu ÇİÇEK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613D7A6D" w14:textId="77777777" w:rsidR="00C6151D" w:rsidRPr="006905AE" w:rsidRDefault="00C6151D" w:rsidP="008F4BE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Çocuk ihmal ve istismar</w:t>
            </w:r>
          </w:p>
        </w:tc>
      </w:tr>
      <w:tr w:rsidR="00DE239C" w:rsidRPr="006905AE" w14:paraId="043FEC8C" w14:textId="77777777" w:rsidTr="00DE239C">
        <w:trPr>
          <w:trHeight w:val="585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</w:tcPr>
          <w:p w14:paraId="458ADCB6" w14:textId="77777777" w:rsidR="00DE239C" w:rsidRPr="006905AE" w:rsidRDefault="00DE239C" w:rsidP="00DE239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14:paraId="7B420476" w14:textId="6B0AE9A2" w:rsidR="00DE239C" w:rsidRPr="006905AE" w:rsidRDefault="00DE239C" w:rsidP="00DE2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Arzu Erol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2EB22B9D" w14:textId="1CB1D6ED" w:rsidR="00DE239C" w:rsidRPr="006905AE" w:rsidRDefault="00DE239C" w:rsidP="00DE239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korunmaya muhtaç çocuğun karşılaştığı sorunlar</w:t>
            </w:r>
          </w:p>
        </w:tc>
      </w:tr>
    </w:tbl>
    <w:p w14:paraId="0FA1D688" w14:textId="77777777" w:rsidR="00C6151D" w:rsidRDefault="00C6151D"/>
    <w:sectPr w:rsidR="00C6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86"/>
    <w:rsid w:val="001B0A4C"/>
    <w:rsid w:val="00341ACE"/>
    <w:rsid w:val="00405B64"/>
    <w:rsid w:val="00422CC5"/>
    <w:rsid w:val="00521F2A"/>
    <w:rsid w:val="00613F0A"/>
    <w:rsid w:val="00795E86"/>
    <w:rsid w:val="007C01FE"/>
    <w:rsid w:val="009F061D"/>
    <w:rsid w:val="009F4881"/>
    <w:rsid w:val="009F6B2F"/>
    <w:rsid w:val="00A073D7"/>
    <w:rsid w:val="00B63689"/>
    <w:rsid w:val="00B8717F"/>
    <w:rsid w:val="00C6151D"/>
    <w:rsid w:val="00CE61DC"/>
    <w:rsid w:val="00D65DF7"/>
    <w:rsid w:val="00DD72BA"/>
    <w:rsid w:val="00DE239C"/>
    <w:rsid w:val="00F1708D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F192"/>
  <w15:chartTrackingRefBased/>
  <w15:docId w15:val="{C59686DA-00C0-46D5-A724-A34EF22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151D"/>
    <w:pPr>
      <w:spacing w:after="200" w:line="276" w:lineRule="auto"/>
      <w:ind w:left="720"/>
    </w:pPr>
    <w:rPr>
      <w:rFonts w:ascii="Calibri" w:eastAsia="Times New Roman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metin.oksuz@yalova.edu.tr</dc:creator>
  <cp:keywords/>
  <dc:description/>
  <cp:lastModifiedBy>metin.oksuz@yalova.edu.tr</cp:lastModifiedBy>
  <cp:revision>7</cp:revision>
  <dcterms:created xsi:type="dcterms:W3CDTF">2022-12-28T16:49:00Z</dcterms:created>
  <dcterms:modified xsi:type="dcterms:W3CDTF">2023-01-01T08:46:00Z</dcterms:modified>
</cp:coreProperties>
</file>