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A6B0" w14:textId="50BB7FD4" w:rsidR="007B4CD2" w:rsidRPr="007B4CD2" w:rsidRDefault="007B4CD2" w:rsidP="009D4FC4">
      <w:pPr>
        <w:pStyle w:val="AralkYok"/>
      </w:pPr>
      <w:r w:rsidRPr="007B4CD2">
        <w:t>SALON: 103</w:t>
      </w:r>
    </w:p>
    <w:p w14:paraId="561844D1" w14:textId="3C79DB6D" w:rsidR="00B8717F" w:rsidRPr="007B4CD2" w:rsidRDefault="007B4CD2">
      <w:pPr>
        <w:rPr>
          <w:b/>
          <w:bCs/>
        </w:rPr>
      </w:pPr>
      <w:r w:rsidRPr="007B4CD2">
        <w:rPr>
          <w:b/>
          <w:bCs/>
        </w:rPr>
        <w:t xml:space="preserve">BİRİNCİ GÜN: </w:t>
      </w:r>
      <w:r w:rsidR="00053F79" w:rsidRPr="007B4CD2">
        <w:rPr>
          <w:b/>
          <w:bCs/>
        </w:rPr>
        <w:t>04.01.2023</w:t>
      </w:r>
    </w:p>
    <w:p w14:paraId="1598D5DF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1.Oturum (103): AİLE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4"/>
        <w:gridCol w:w="2153"/>
        <w:gridCol w:w="5611"/>
      </w:tblGrid>
      <w:tr w:rsidR="00FD05F5" w:rsidRPr="006905AE" w14:paraId="16B6CBB5" w14:textId="77777777" w:rsidTr="00FD05F5">
        <w:trPr>
          <w:trHeight w:val="48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F3768C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0417BDA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DD2FBD2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Zeliha Demir</w:t>
            </w:r>
          </w:p>
          <w:p w14:paraId="4213667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4E4EB2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13.00-14.00</w:t>
            </w:r>
          </w:p>
          <w:p w14:paraId="402E0BB5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840123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002C6227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Kahraman Güloğlu</w:t>
            </w:r>
          </w:p>
          <w:p w14:paraId="41BE1BC1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  <w:p w14:paraId="353B8DB0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48B7613E" w14:textId="77777777" w:rsidR="00FD05F5" w:rsidRPr="006905AE" w:rsidRDefault="00FD05F5" w:rsidP="00A14A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Zeliha Demir</w:t>
            </w:r>
          </w:p>
        </w:tc>
        <w:tc>
          <w:tcPr>
            <w:tcW w:w="5611" w:type="dxa"/>
          </w:tcPr>
          <w:p w14:paraId="3E1A6C3A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Üniversite Öğrencilerinin Aile İçi Şiddete Yönelik Bilgi ve Tutumlarının Sosyodemografik Özellikleri Açısından İncelenmesi</w:t>
            </w:r>
          </w:p>
        </w:tc>
      </w:tr>
      <w:tr w:rsidR="00FD05F5" w:rsidRPr="006905AE" w14:paraId="076D2969" w14:textId="77777777" w:rsidTr="00FD05F5">
        <w:trPr>
          <w:trHeight w:val="397"/>
        </w:trPr>
        <w:tc>
          <w:tcPr>
            <w:tcW w:w="1404" w:type="dxa"/>
            <w:vMerge/>
            <w:tcBorders>
              <w:left w:val="single" w:sz="4" w:space="0" w:color="auto"/>
            </w:tcBorders>
          </w:tcPr>
          <w:p w14:paraId="7DB1A209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22A237D2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Emine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Özübek</w:t>
            </w:r>
            <w:proofErr w:type="spellEnd"/>
          </w:p>
        </w:tc>
        <w:tc>
          <w:tcPr>
            <w:tcW w:w="5611" w:type="dxa"/>
          </w:tcPr>
          <w:p w14:paraId="44443334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Evli Sağlık Çalışanlarının Pandemi Süreci Kaynaklı Çocuk Ebeveyn İlişkilerinin Yansıması</w:t>
            </w:r>
          </w:p>
        </w:tc>
      </w:tr>
      <w:tr w:rsidR="00FD05F5" w:rsidRPr="006905AE" w14:paraId="2C7341EE" w14:textId="77777777" w:rsidTr="00FD05F5">
        <w:trPr>
          <w:trHeight w:val="925"/>
        </w:trPr>
        <w:tc>
          <w:tcPr>
            <w:tcW w:w="1404" w:type="dxa"/>
            <w:vMerge/>
            <w:tcBorders>
              <w:left w:val="single" w:sz="4" w:space="0" w:color="auto"/>
            </w:tcBorders>
          </w:tcPr>
          <w:p w14:paraId="01DA5A9E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30D31F17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Çağla Kural</w:t>
            </w:r>
          </w:p>
        </w:tc>
        <w:tc>
          <w:tcPr>
            <w:tcW w:w="5611" w:type="dxa"/>
          </w:tcPr>
          <w:p w14:paraId="2E5C77F8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Boşanmanın Erkekler Üzerindeki Etkileri</w:t>
            </w:r>
          </w:p>
        </w:tc>
      </w:tr>
      <w:tr w:rsidR="00FD05F5" w:rsidRPr="006905AE" w14:paraId="0F3E7F95" w14:textId="77777777" w:rsidTr="00FD05F5">
        <w:trPr>
          <w:trHeight w:val="683"/>
        </w:trPr>
        <w:tc>
          <w:tcPr>
            <w:tcW w:w="1404" w:type="dxa"/>
            <w:vMerge/>
            <w:tcBorders>
              <w:left w:val="single" w:sz="4" w:space="0" w:color="auto"/>
            </w:tcBorders>
          </w:tcPr>
          <w:p w14:paraId="5CB52352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2C18F527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Ayşenur Kayaş</w:t>
            </w:r>
          </w:p>
        </w:tc>
        <w:tc>
          <w:tcPr>
            <w:tcW w:w="5611" w:type="dxa"/>
          </w:tcPr>
          <w:p w14:paraId="5481B661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Anne/baba Rollerine Sahip Sosyal Çalışmacıların Aile Yükünün, Çalışma Alanları Bağlamında İncelenmesi</w:t>
            </w:r>
          </w:p>
        </w:tc>
      </w:tr>
      <w:tr w:rsidR="00FD05F5" w:rsidRPr="006905AE" w14:paraId="76E55447" w14:textId="77777777" w:rsidTr="00FD0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1404" w:type="dxa"/>
            <w:vMerge/>
            <w:tcBorders>
              <w:left w:val="single" w:sz="4" w:space="0" w:color="auto"/>
            </w:tcBorders>
          </w:tcPr>
          <w:p w14:paraId="6BB13086" w14:textId="77777777" w:rsidR="00FD05F5" w:rsidRPr="006905AE" w:rsidRDefault="00FD05F5" w:rsidP="00A14AB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079F63C4" w14:textId="77777777" w:rsidR="00FD05F5" w:rsidRPr="006905AE" w:rsidRDefault="00FD05F5" w:rsidP="00A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Feyza Köprülü</w:t>
            </w:r>
          </w:p>
          <w:p w14:paraId="08C31D04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Sümeyye Tütüncü</w:t>
            </w:r>
          </w:p>
        </w:tc>
        <w:tc>
          <w:tcPr>
            <w:tcW w:w="5611" w:type="dxa"/>
          </w:tcPr>
          <w:p w14:paraId="403CC884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Mahremiyet Eğitiminin Ebeveynlerdeki Farkındalık Gelişimine Etkisinin İncelenmesi: Yalova Örneği</w:t>
            </w:r>
          </w:p>
        </w:tc>
      </w:tr>
    </w:tbl>
    <w:p w14:paraId="10D83845" w14:textId="3D207DBD" w:rsidR="00FD05F5" w:rsidRDefault="00FD05F5"/>
    <w:p w14:paraId="53DB1BFF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2. Oturum (103): Aile ve evlilik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1633"/>
        <w:gridCol w:w="6122"/>
      </w:tblGrid>
      <w:tr w:rsidR="00FD05F5" w:rsidRPr="006905AE" w14:paraId="023687B5" w14:textId="77777777" w:rsidTr="00A14AB5">
        <w:trPr>
          <w:trHeight w:val="69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CDFA01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53FCAF36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DA82F6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CDED0C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FBA7ED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Bahadır Karakaya</w:t>
            </w:r>
          </w:p>
          <w:p w14:paraId="1365F5D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94B1D6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14.30-15.30</w:t>
            </w:r>
          </w:p>
          <w:p w14:paraId="68774731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F30495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0003A38C" w14:textId="1E0FBDE8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1447">
              <w:rPr>
                <w:rFonts w:ascii="Times New Roman" w:hAnsi="Times New Roman" w:cs="Times New Roman"/>
              </w:rPr>
              <w:t xml:space="preserve">Doç. Dr. </w:t>
            </w:r>
            <w:r w:rsidR="00D83386">
              <w:rPr>
                <w:rFonts w:ascii="Times New Roman" w:hAnsi="Times New Roman" w:cs="Times New Roman"/>
              </w:rPr>
              <w:t>Güler Güneş Arslan</w:t>
            </w:r>
            <w:bookmarkStart w:id="0" w:name="_GoBack"/>
            <w:bookmarkEnd w:id="0"/>
          </w:p>
          <w:p w14:paraId="26A5D60D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11804C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73C788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BA550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5C6588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7AFB52C" w14:textId="77777777" w:rsidR="00FD05F5" w:rsidRPr="006905AE" w:rsidRDefault="00FD05F5" w:rsidP="00A14AB5">
            <w:pPr>
              <w:spacing w:line="36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Bahadır Karakaya</w:t>
            </w:r>
          </w:p>
        </w:tc>
        <w:tc>
          <w:tcPr>
            <w:tcW w:w="6122" w:type="dxa"/>
          </w:tcPr>
          <w:p w14:paraId="5AC63D9D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COVIT-19 Salgını Döneminde Türkiye'de Boşanmaların Ergenler Üzerindeki Etkileri</w:t>
            </w:r>
          </w:p>
        </w:tc>
      </w:tr>
      <w:tr w:rsidR="00FD05F5" w:rsidRPr="006905AE" w14:paraId="4F8DD7AE" w14:textId="77777777" w:rsidTr="00A14AB5">
        <w:trPr>
          <w:trHeight w:val="546"/>
        </w:trPr>
        <w:tc>
          <w:tcPr>
            <w:tcW w:w="1413" w:type="dxa"/>
            <w:vMerge/>
            <w:tcBorders>
              <w:left w:val="single" w:sz="4" w:space="0" w:color="auto"/>
            </w:tcBorders>
          </w:tcPr>
          <w:p w14:paraId="0100CBCD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16972EED" w14:textId="77777777" w:rsidR="00FD05F5" w:rsidRPr="006905AE" w:rsidRDefault="00FD05F5" w:rsidP="00A14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Cansu Ocak</w:t>
            </w:r>
          </w:p>
        </w:tc>
        <w:tc>
          <w:tcPr>
            <w:tcW w:w="6122" w:type="dxa"/>
          </w:tcPr>
          <w:p w14:paraId="40EFEE18" w14:textId="4BA34225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Sosyal Hizmet </w:t>
            </w:r>
            <w:r w:rsidR="0070074F">
              <w:rPr>
                <w:rFonts w:ascii="Times New Roman" w:hAnsi="Times New Roman" w:cs="Times New Roman"/>
                <w:sz w:val="24"/>
                <w:szCs w:val="24"/>
              </w:rPr>
              <w:t xml:space="preserve">bölümü </w:t>
            </w: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öğrencilerinin aile evliliğe karşı bakış açısının incelenmesi: Yalova Üniversitesi Örneği</w:t>
            </w:r>
          </w:p>
        </w:tc>
      </w:tr>
      <w:tr w:rsidR="00FD05F5" w:rsidRPr="006905AE" w14:paraId="68651C8E" w14:textId="77777777" w:rsidTr="00A14AB5">
        <w:trPr>
          <w:trHeight w:val="506"/>
        </w:trPr>
        <w:tc>
          <w:tcPr>
            <w:tcW w:w="1413" w:type="dxa"/>
            <w:vMerge/>
            <w:tcBorders>
              <w:left w:val="single" w:sz="4" w:space="0" w:color="auto"/>
            </w:tcBorders>
          </w:tcPr>
          <w:p w14:paraId="0F980CC6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572EC43F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Sabriye Türkoğlu</w:t>
            </w:r>
          </w:p>
          <w:p w14:paraId="382B8732" w14:textId="77777777" w:rsidR="00FD05F5" w:rsidRPr="006905AE" w:rsidRDefault="00FD05F5" w:rsidP="00A14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</w:tcPr>
          <w:p w14:paraId="78EE48A0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Evlat Edinilmiş Bireylere Karşı Tutumlar: Yalova İli Örneği</w:t>
            </w:r>
          </w:p>
        </w:tc>
      </w:tr>
      <w:tr w:rsidR="00FD05F5" w:rsidRPr="006905AE" w14:paraId="37C9FBB7" w14:textId="77777777" w:rsidTr="00A14AB5">
        <w:trPr>
          <w:trHeight w:val="675"/>
        </w:trPr>
        <w:tc>
          <w:tcPr>
            <w:tcW w:w="1413" w:type="dxa"/>
            <w:vMerge/>
            <w:tcBorders>
              <w:left w:val="single" w:sz="4" w:space="0" w:color="auto"/>
            </w:tcBorders>
          </w:tcPr>
          <w:p w14:paraId="0A056C4D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0D186AFE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Binnur Kahyaoğlu </w:t>
            </w:r>
          </w:p>
          <w:p w14:paraId="7CCD3B68" w14:textId="77777777" w:rsidR="00FD05F5" w:rsidRPr="006905AE" w:rsidRDefault="00FD05F5" w:rsidP="00A14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bottom w:val="single" w:sz="4" w:space="0" w:color="auto"/>
            </w:tcBorders>
          </w:tcPr>
          <w:p w14:paraId="686CFA44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Türkiye'de Ebeveyn Çocuk İlişkisine Yönelik Aile Danışmanlığı</w:t>
            </w:r>
          </w:p>
        </w:tc>
      </w:tr>
      <w:tr w:rsidR="00FD05F5" w:rsidRPr="006905AE" w14:paraId="081B42AF" w14:textId="77777777" w:rsidTr="00A14AB5">
        <w:trPr>
          <w:trHeight w:val="66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CA5C5E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20466787" w14:textId="77777777" w:rsidR="00FD05F5" w:rsidRPr="006905AE" w:rsidRDefault="00FD05F5" w:rsidP="00A14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Kaan Kansu</w:t>
            </w:r>
          </w:p>
        </w:tc>
        <w:tc>
          <w:tcPr>
            <w:tcW w:w="6122" w:type="dxa"/>
            <w:tcBorders>
              <w:top w:val="single" w:sz="4" w:space="0" w:color="auto"/>
              <w:bottom w:val="single" w:sz="4" w:space="0" w:color="auto"/>
            </w:tcBorders>
          </w:tcPr>
          <w:p w14:paraId="47FE76AA" w14:textId="4FF2740F" w:rsidR="00FD05F5" w:rsidRPr="006905AE" w:rsidRDefault="00424B11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Evlilik Kalitesi ve Doyumu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Üzerine Yapılan Bilimsel Çalışmaların İncelenmesi</w:t>
            </w:r>
          </w:p>
        </w:tc>
      </w:tr>
    </w:tbl>
    <w:p w14:paraId="22849880" w14:textId="671E986D" w:rsidR="00FD05F5" w:rsidRDefault="00FD05F5"/>
    <w:p w14:paraId="1BCA7CCB" w14:textId="42224080" w:rsidR="00FD05F5" w:rsidRDefault="00FD05F5"/>
    <w:p w14:paraId="371156A7" w14:textId="2F360A94" w:rsidR="00FD05F5" w:rsidRDefault="00FD05F5"/>
    <w:p w14:paraId="4740954D" w14:textId="13AC7408" w:rsidR="00FD05F5" w:rsidRDefault="00FD05F5"/>
    <w:p w14:paraId="59EC0E34" w14:textId="4FE9BCAD" w:rsidR="00FD05F5" w:rsidRDefault="00FD05F5"/>
    <w:p w14:paraId="54F8263E" w14:textId="4EDFF9DB" w:rsidR="00FD05F5" w:rsidRDefault="00FD05F5"/>
    <w:p w14:paraId="68A0C3FC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05AE">
        <w:rPr>
          <w:rFonts w:ascii="Times New Roman" w:hAnsi="Times New Roman" w:cs="Times New Roman"/>
          <w:b/>
          <w:bCs/>
        </w:rPr>
        <w:t xml:space="preserve">3. Oturum (103): </w:t>
      </w:r>
      <w:r w:rsidRPr="006905AE">
        <w:rPr>
          <w:rFonts w:ascii="Times New Roman" w:hAnsi="Times New Roman" w:cs="Times New Roman"/>
          <w:b/>
          <w:bCs/>
          <w:sz w:val="24"/>
          <w:szCs w:val="24"/>
        </w:rPr>
        <w:t>Bağımlılık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5"/>
        <w:gridCol w:w="2485"/>
        <w:gridCol w:w="5494"/>
      </w:tblGrid>
      <w:tr w:rsidR="00FD05F5" w:rsidRPr="006905AE" w14:paraId="7D4DA2BA" w14:textId="77777777" w:rsidTr="00A14AB5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B8FF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571E9C0B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53D8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16.00-17.00</w:t>
            </w:r>
          </w:p>
          <w:p w14:paraId="7D25E3E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A49418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1D236B6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899D5D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Diren Nur Arslan</w:t>
            </w:r>
          </w:p>
          <w:p w14:paraId="6266C9EE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5DA4CD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4F88112E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A. Sefa ULU</w:t>
            </w:r>
          </w:p>
          <w:p w14:paraId="3208013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230C8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A421FB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B8881A" w14:textId="77777777" w:rsidR="00FD05F5" w:rsidRPr="006905AE" w:rsidRDefault="00FD05F5" w:rsidP="00A14A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44A3945" w14:textId="77777777" w:rsidR="00FD05F5" w:rsidRPr="006905AE" w:rsidRDefault="00FD05F5" w:rsidP="00A14A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E83CE39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Diren Nur Arslan</w:t>
            </w:r>
          </w:p>
        </w:tc>
        <w:tc>
          <w:tcPr>
            <w:tcW w:w="5494" w:type="dxa"/>
          </w:tcPr>
          <w:p w14:paraId="218B6FD2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Madde Bağımlısı Gençlerin Aile ve Sosyal Çevreyle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İlişkisi :Esenyurt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Örneği</w:t>
            </w:r>
          </w:p>
        </w:tc>
      </w:tr>
      <w:tr w:rsidR="00FD05F5" w:rsidRPr="006905AE" w14:paraId="7F3A4D9C" w14:textId="77777777" w:rsidTr="00A14AB5">
        <w:tc>
          <w:tcPr>
            <w:tcW w:w="1415" w:type="dxa"/>
            <w:vMerge/>
            <w:tcBorders>
              <w:left w:val="single" w:sz="4" w:space="0" w:color="auto"/>
            </w:tcBorders>
          </w:tcPr>
          <w:p w14:paraId="2668B8CD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A86546F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Melike Demirtaş</w:t>
            </w:r>
          </w:p>
        </w:tc>
        <w:tc>
          <w:tcPr>
            <w:tcW w:w="5494" w:type="dxa"/>
          </w:tcPr>
          <w:p w14:paraId="2E61F680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Teknoloji Bağımlılığı ve Sosyal Anksiyete İlişkisi: Yalova Üniversitesi Örneği</w:t>
            </w:r>
          </w:p>
        </w:tc>
      </w:tr>
      <w:tr w:rsidR="00FD05F5" w:rsidRPr="006905AE" w14:paraId="113C1CD5" w14:textId="77777777" w:rsidTr="00A14AB5">
        <w:tc>
          <w:tcPr>
            <w:tcW w:w="1415" w:type="dxa"/>
            <w:vMerge/>
            <w:tcBorders>
              <w:left w:val="single" w:sz="4" w:space="0" w:color="auto"/>
            </w:tcBorders>
          </w:tcPr>
          <w:p w14:paraId="7AC053F4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3F61A244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Nur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Mizgin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KARA</w:t>
            </w:r>
          </w:p>
        </w:tc>
        <w:tc>
          <w:tcPr>
            <w:tcW w:w="5494" w:type="dxa"/>
          </w:tcPr>
          <w:p w14:paraId="1F9AD077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Üniversite öğrencilerinde sosyal medya bağımlılığı: Yalova üniversitesi sosyal hizmet bölümü öğrencileri ve uluslararası ilişkiler bölümü öğrencileri örneği</w:t>
            </w:r>
          </w:p>
        </w:tc>
      </w:tr>
      <w:tr w:rsidR="00FD05F5" w:rsidRPr="006905AE" w14:paraId="360392C3" w14:textId="77777777" w:rsidTr="00A14AB5">
        <w:tc>
          <w:tcPr>
            <w:tcW w:w="1415" w:type="dxa"/>
            <w:vMerge/>
            <w:tcBorders>
              <w:left w:val="single" w:sz="4" w:space="0" w:color="auto"/>
            </w:tcBorders>
          </w:tcPr>
          <w:p w14:paraId="4A2AC250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656D53F9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Ayşe Özen</w:t>
            </w:r>
          </w:p>
        </w:tc>
        <w:tc>
          <w:tcPr>
            <w:tcW w:w="5494" w:type="dxa"/>
          </w:tcPr>
          <w:p w14:paraId="2E3B5A4A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 xml:space="preserve">Yoksullukla mücadelede muhtaç kişilere yapılan sosyal yardım uygulamaları: </w:t>
            </w:r>
            <w:proofErr w:type="spellStart"/>
            <w:r w:rsidRPr="006905AE">
              <w:rPr>
                <w:rFonts w:ascii="Times New Roman" w:hAnsi="Times New Roman" w:cs="Times New Roman"/>
              </w:rPr>
              <w:t>yalova</w:t>
            </w:r>
            <w:proofErr w:type="spellEnd"/>
            <w:r w:rsidRPr="006905AE">
              <w:rPr>
                <w:rFonts w:ascii="Times New Roman" w:hAnsi="Times New Roman" w:cs="Times New Roman"/>
              </w:rPr>
              <w:t xml:space="preserve"> ili sosyal yardımlaşma ve dayanışma vakfı örneği</w:t>
            </w:r>
          </w:p>
        </w:tc>
      </w:tr>
      <w:tr w:rsidR="00FD05F5" w:rsidRPr="006905AE" w14:paraId="37916523" w14:textId="77777777" w:rsidTr="00A14AB5">
        <w:trPr>
          <w:trHeight w:val="728"/>
        </w:trPr>
        <w:tc>
          <w:tcPr>
            <w:tcW w:w="1415" w:type="dxa"/>
            <w:vMerge/>
            <w:tcBorders>
              <w:left w:val="single" w:sz="4" w:space="0" w:color="auto"/>
            </w:tcBorders>
          </w:tcPr>
          <w:p w14:paraId="4222206D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3242CA6B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Hatice </w:t>
            </w:r>
            <w:proofErr w:type="spellStart"/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Tekebaş</w:t>
            </w:r>
            <w:proofErr w:type="spellEnd"/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475C3606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</w:rPr>
              <w:t>Korunmaya muhtaç çocuklar ve korunmaya muhtaç çocuklara sağlanan bakım yöntemleri</w:t>
            </w:r>
          </w:p>
        </w:tc>
      </w:tr>
    </w:tbl>
    <w:p w14:paraId="01811E87" w14:textId="743D5B69" w:rsidR="00FD05F5" w:rsidRDefault="00FD05F5"/>
    <w:p w14:paraId="2BA5FFE9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İKİNCİ GÜN: 05.01.2023</w:t>
      </w:r>
    </w:p>
    <w:p w14:paraId="528E974D" w14:textId="77777777" w:rsidR="00FD05F5" w:rsidRPr="006905AE" w:rsidRDefault="00FD05F5" w:rsidP="00FD05F5">
      <w:pPr>
        <w:rPr>
          <w:rFonts w:ascii="Times New Roman" w:hAnsi="Times New Roman" w:cs="Times New Roman"/>
        </w:rPr>
      </w:pPr>
      <w:r w:rsidRPr="006905AE">
        <w:rPr>
          <w:rFonts w:ascii="Times New Roman" w:hAnsi="Times New Roman" w:cs="Times New Roman"/>
          <w:b/>
          <w:bCs/>
        </w:rPr>
        <w:t xml:space="preserve">1. Oturum (103): </w:t>
      </w:r>
      <w:r>
        <w:rPr>
          <w:rFonts w:ascii="Times New Roman" w:hAnsi="Times New Roman" w:cs="Times New Roman"/>
          <w:b/>
          <w:bCs/>
        </w:rPr>
        <w:t xml:space="preserve">Karma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8"/>
        <w:gridCol w:w="2470"/>
        <w:gridCol w:w="5340"/>
      </w:tblGrid>
      <w:tr w:rsidR="00FD05F5" w:rsidRPr="006905AE" w14:paraId="14E97540" w14:textId="77777777" w:rsidTr="00A14AB5">
        <w:trPr>
          <w:trHeight w:val="1296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F5717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55CCD95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BA72C3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41D1775C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Mihriban Aygün</w:t>
            </w:r>
          </w:p>
          <w:p w14:paraId="1BDCDA11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A68942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10.00-11.00</w:t>
            </w:r>
          </w:p>
          <w:p w14:paraId="49EC5C9A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A95F8F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7BC3B2BC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Sefa Ulu</w:t>
            </w:r>
          </w:p>
          <w:p w14:paraId="1DACC292" w14:textId="77777777" w:rsidR="00FD05F5" w:rsidRPr="006905AE" w:rsidRDefault="00FD05F5" w:rsidP="00A14A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7B120A7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313E5054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Mihriban Aygün</w:t>
            </w:r>
          </w:p>
        </w:tc>
        <w:tc>
          <w:tcPr>
            <w:tcW w:w="5340" w:type="dxa"/>
          </w:tcPr>
          <w:p w14:paraId="3E9C800E" w14:textId="77777777" w:rsidR="00FD05F5" w:rsidRPr="006905AE" w:rsidRDefault="00FD05F5" w:rsidP="00A14AB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medyanın benlik algısı üzerindeki etkisi</w:t>
            </w:r>
          </w:p>
        </w:tc>
      </w:tr>
      <w:tr w:rsidR="00FD05F5" w:rsidRPr="006905AE" w14:paraId="38598084" w14:textId="77777777" w:rsidTr="00A14AB5"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5B43DBC2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55529491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İrem AYBEY</w:t>
            </w:r>
          </w:p>
          <w:p w14:paraId="5C1A5883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14:paraId="79C2919F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Aile Tutumlarının Ergen Gelişimi Üzerindeki Etkisi</w:t>
            </w:r>
          </w:p>
        </w:tc>
      </w:tr>
      <w:tr w:rsidR="00FD05F5" w:rsidRPr="006905AE" w14:paraId="42313D57" w14:textId="77777777" w:rsidTr="00A14AB5"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5CA41640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1DF68E56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 xml:space="preserve">Büşra Özkan </w:t>
            </w:r>
          </w:p>
        </w:tc>
        <w:tc>
          <w:tcPr>
            <w:tcW w:w="5340" w:type="dxa"/>
          </w:tcPr>
          <w:p w14:paraId="16BF411A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Yalova'daki Iraklı göçmenlerin göç deneyimleri</w:t>
            </w:r>
          </w:p>
        </w:tc>
      </w:tr>
      <w:tr w:rsidR="00FD05F5" w:rsidRPr="006905AE" w14:paraId="5AE691E6" w14:textId="77777777" w:rsidTr="00A14AB5"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760B039A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1F961259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Sezin Uçar</w:t>
            </w:r>
          </w:p>
        </w:tc>
        <w:tc>
          <w:tcPr>
            <w:tcW w:w="5340" w:type="dxa"/>
          </w:tcPr>
          <w:p w14:paraId="5B4AAD48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Sosyal Çalışmacıların müracaatçı olarak ebeveynleri boşanmış çocuklarla çalışması ve ebeveynleri boşanmış çocuklara yönelik tutumlarının belirlenmesi</w:t>
            </w:r>
          </w:p>
        </w:tc>
      </w:tr>
      <w:tr w:rsidR="00FD05F5" w:rsidRPr="006905AE" w14:paraId="5375ABD5" w14:textId="77777777" w:rsidTr="00A14AB5"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5A78103A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4B135B95" w14:textId="77777777" w:rsidR="00FD05F5" w:rsidRPr="006905AE" w:rsidRDefault="00FD05F5" w:rsidP="00A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Hülya Çete</w:t>
            </w:r>
          </w:p>
        </w:tc>
        <w:tc>
          <w:tcPr>
            <w:tcW w:w="5340" w:type="dxa"/>
          </w:tcPr>
          <w:p w14:paraId="40AD4D27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Palyatif bakım hizmetlerinde tıbbi sosyal hizmetin yeri ve geleceği</w:t>
            </w:r>
          </w:p>
        </w:tc>
      </w:tr>
    </w:tbl>
    <w:p w14:paraId="70E8BCF5" w14:textId="105CBC4E" w:rsidR="00FD05F5" w:rsidRDefault="00FD05F5"/>
    <w:p w14:paraId="50B0A805" w14:textId="6C021CE9" w:rsidR="00FD05F5" w:rsidRDefault="00FD05F5"/>
    <w:p w14:paraId="281C070A" w14:textId="5646CFCA" w:rsidR="00FD05F5" w:rsidRDefault="00FD05F5"/>
    <w:p w14:paraId="759E6B52" w14:textId="59881B0E" w:rsidR="00FD05F5" w:rsidRDefault="00FD05F5"/>
    <w:p w14:paraId="300A9CBD" w14:textId="77777777" w:rsidR="00FD05F5" w:rsidRDefault="00FD05F5"/>
    <w:p w14:paraId="446A9593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lastRenderedPageBreak/>
        <w:t>2. Oturum (103):  Mesleki konular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2498"/>
        <w:gridCol w:w="5167"/>
      </w:tblGrid>
      <w:tr w:rsidR="00FD05F5" w:rsidRPr="006905AE" w14:paraId="1587B84E" w14:textId="77777777" w:rsidTr="00A14AB5"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F90922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7E04A4C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328F237F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518977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11.30-12.30</w:t>
            </w:r>
          </w:p>
          <w:p w14:paraId="2B137B4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6C9BCC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52A1AE82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0A36B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Rümeysa Gün</w:t>
            </w:r>
          </w:p>
          <w:p w14:paraId="567A12D1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30B8B0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Salon sorumlusu: </w:t>
            </w:r>
          </w:p>
          <w:p w14:paraId="7C2A0CD4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Güler Güneş ARSLAN</w:t>
            </w:r>
          </w:p>
          <w:p w14:paraId="743B197F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E2057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14:paraId="423B5F2E" w14:textId="77777777" w:rsidR="00FD05F5" w:rsidRPr="006905AE" w:rsidRDefault="00FD05F5" w:rsidP="00A14AB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</w:rPr>
              <w:t>Mihrünnisa</w:t>
            </w:r>
            <w:proofErr w:type="spellEnd"/>
            <w:r w:rsidRPr="006905AE">
              <w:rPr>
                <w:rFonts w:ascii="Times New Roman" w:hAnsi="Times New Roman" w:cs="Times New Roman"/>
              </w:rPr>
              <w:t xml:space="preserve"> Altın-</w:t>
            </w:r>
            <w:proofErr w:type="spellStart"/>
            <w:r w:rsidRPr="006905AE">
              <w:rPr>
                <w:rFonts w:ascii="Times New Roman" w:hAnsi="Times New Roman" w:cs="Times New Roman"/>
              </w:rPr>
              <w:t>Rümeysa</w:t>
            </w:r>
            <w:proofErr w:type="spellEnd"/>
            <w:r w:rsidRPr="006905AE">
              <w:rPr>
                <w:rFonts w:ascii="Times New Roman" w:hAnsi="Times New Roman" w:cs="Times New Roman"/>
              </w:rPr>
              <w:t xml:space="preserve"> Gün</w:t>
            </w:r>
          </w:p>
        </w:tc>
        <w:tc>
          <w:tcPr>
            <w:tcW w:w="5167" w:type="dxa"/>
          </w:tcPr>
          <w:p w14:paraId="7ABF3CAD" w14:textId="77777777" w:rsidR="00FD05F5" w:rsidRPr="006905AE" w:rsidRDefault="00FD05F5" w:rsidP="00A14AB5">
            <w:pPr>
              <w:spacing w:line="388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Sosyal hizmet mesleğinin seçiminde toplumsal cinsiyetin rolü: Yalova Üniversitesi</w:t>
            </w:r>
          </w:p>
        </w:tc>
      </w:tr>
      <w:tr w:rsidR="00FD05F5" w:rsidRPr="006905AE" w14:paraId="70BA83E5" w14:textId="77777777" w:rsidTr="00A14AB5">
        <w:tc>
          <w:tcPr>
            <w:tcW w:w="1503" w:type="dxa"/>
            <w:vMerge/>
            <w:tcBorders>
              <w:left w:val="single" w:sz="4" w:space="0" w:color="auto"/>
            </w:tcBorders>
          </w:tcPr>
          <w:p w14:paraId="12B63AC4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14:paraId="73F92E0B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Burcu Çalışkan </w:t>
            </w:r>
          </w:p>
        </w:tc>
        <w:tc>
          <w:tcPr>
            <w:tcW w:w="5167" w:type="dxa"/>
          </w:tcPr>
          <w:p w14:paraId="396848B8" w14:textId="77777777" w:rsidR="00FD05F5" w:rsidRPr="006905AE" w:rsidRDefault="00FD05F5" w:rsidP="00A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çalışmacıların kurumdaki rolleri ve karşılaştıkları sorunlar</w:t>
            </w:r>
          </w:p>
        </w:tc>
      </w:tr>
      <w:tr w:rsidR="00FD05F5" w:rsidRPr="006905AE" w14:paraId="1FAA7BD9" w14:textId="77777777" w:rsidTr="00A14AB5">
        <w:tc>
          <w:tcPr>
            <w:tcW w:w="1503" w:type="dxa"/>
            <w:vMerge/>
            <w:tcBorders>
              <w:left w:val="single" w:sz="4" w:space="0" w:color="auto"/>
            </w:tcBorders>
          </w:tcPr>
          <w:p w14:paraId="3E62EC37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14:paraId="740CD5EA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Hatice Yıldız</w:t>
            </w:r>
          </w:p>
        </w:tc>
        <w:tc>
          <w:tcPr>
            <w:tcW w:w="5167" w:type="dxa"/>
          </w:tcPr>
          <w:p w14:paraId="2B776D57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Sağlık bakanlığına bağlı hastanelerde çalışan sosyal hizmet uzmanlarının karşılaştıkları sorunlar: İstanbul (Avrupa) örneği</w:t>
            </w:r>
          </w:p>
        </w:tc>
      </w:tr>
      <w:tr w:rsidR="00FD05F5" w:rsidRPr="006905AE" w14:paraId="54CF0AD1" w14:textId="77777777" w:rsidTr="00A14AB5">
        <w:trPr>
          <w:trHeight w:val="460"/>
        </w:trPr>
        <w:tc>
          <w:tcPr>
            <w:tcW w:w="1503" w:type="dxa"/>
            <w:vMerge/>
            <w:tcBorders>
              <w:left w:val="single" w:sz="4" w:space="0" w:color="auto"/>
            </w:tcBorders>
          </w:tcPr>
          <w:p w14:paraId="6A5DF41E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14:paraId="316B1D42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Nurgül AYAS</w:t>
            </w:r>
          </w:p>
        </w:tc>
        <w:tc>
          <w:tcPr>
            <w:tcW w:w="5167" w:type="dxa"/>
          </w:tcPr>
          <w:p w14:paraId="754E3834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Çocuk istismar ve ihmalinde ebeveyn tutumu ve sosyal hizmetin rolü</w:t>
            </w:r>
          </w:p>
        </w:tc>
      </w:tr>
      <w:tr w:rsidR="00FD05F5" w:rsidRPr="006905AE" w14:paraId="034A5A05" w14:textId="77777777" w:rsidTr="00A14AB5"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DECB5E" w14:textId="77777777" w:rsidR="00FD05F5" w:rsidRPr="006905AE" w:rsidRDefault="00FD05F5" w:rsidP="00A14AB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F2CAE03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Merve Nur Levent</w:t>
            </w:r>
          </w:p>
        </w:tc>
        <w:tc>
          <w:tcPr>
            <w:tcW w:w="5167" w:type="dxa"/>
            <w:tcBorders>
              <w:left w:val="single" w:sz="4" w:space="0" w:color="auto"/>
            </w:tcBorders>
          </w:tcPr>
          <w:p w14:paraId="201C9344" w14:textId="77777777" w:rsidR="00FD05F5" w:rsidRPr="006905AE" w:rsidRDefault="00FD05F5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Lise Öğrencilerinde Akran Zorbalığının İncelenmesi ve Ailenin Biyopsikososyal Yönden Etkisi: İstanbul Örneği</w:t>
            </w:r>
          </w:p>
        </w:tc>
      </w:tr>
    </w:tbl>
    <w:p w14:paraId="11F0228F" w14:textId="77777777" w:rsidR="00FD05F5" w:rsidRDefault="00FD05F5"/>
    <w:p w14:paraId="31D3CC93" w14:textId="77777777" w:rsidR="00FD05F5" w:rsidRPr="006905AE" w:rsidRDefault="00FD05F5" w:rsidP="00FD05F5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3.. Oturum (103): Gençlik ve Okul Sosyal Hizmeti</w:t>
      </w:r>
    </w:p>
    <w:tbl>
      <w:tblPr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698"/>
        <w:gridCol w:w="6206"/>
      </w:tblGrid>
      <w:tr w:rsidR="00FD05F5" w:rsidRPr="006905AE" w14:paraId="091E61CB" w14:textId="77777777" w:rsidTr="00A14AB5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55BE531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744EB5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75FC61A6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3B0CB8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13.30-14.30</w:t>
            </w:r>
          </w:p>
          <w:p w14:paraId="6A63F2F1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6BEA62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220B7B7C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Sema Koçyiğit</w:t>
            </w:r>
          </w:p>
          <w:p w14:paraId="2D8CFB45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5AE3" w14:textId="77777777" w:rsidR="00FD05F5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sorumlusu:</w:t>
            </w:r>
          </w:p>
          <w:p w14:paraId="00FB819F" w14:textId="6A7E7C3B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="009D4FC4">
              <w:rPr>
                <w:rFonts w:ascii="Times New Roman" w:hAnsi="Times New Roman" w:cs="Times New Roman"/>
                <w:sz w:val="24"/>
                <w:szCs w:val="24"/>
              </w:rPr>
              <w:t xml:space="preserve"> Pınar Kütük Yılmaz</w:t>
            </w:r>
          </w:p>
          <w:p w14:paraId="4BA86B5B" w14:textId="77777777" w:rsidR="00FD05F5" w:rsidRPr="006905AE" w:rsidRDefault="00FD05F5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2B5D8D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5B0A0D8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4176845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107E4D3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</w:tcPr>
          <w:p w14:paraId="06E2509E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Sema Koçyiğit</w:t>
            </w:r>
          </w:p>
        </w:tc>
        <w:tc>
          <w:tcPr>
            <w:tcW w:w="6206" w:type="dxa"/>
          </w:tcPr>
          <w:p w14:paraId="333B6855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Problem Çözme Becerileri</w:t>
            </w:r>
          </w:p>
        </w:tc>
      </w:tr>
      <w:tr w:rsidR="00FD05F5" w:rsidRPr="006905AE" w14:paraId="4D03E8C9" w14:textId="77777777" w:rsidTr="00A14AB5">
        <w:tc>
          <w:tcPr>
            <w:tcW w:w="1418" w:type="dxa"/>
            <w:vMerge/>
          </w:tcPr>
          <w:p w14:paraId="6D9A6536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</w:tcPr>
          <w:p w14:paraId="5729B8DC" w14:textId="77777777" w:rsidR="00FD05F5" w:rsidRPr="006905AE" w:rsidRDefault="00FD05F5" w:rsidP="00A14A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Senanur Özpınar</w:t>
            </w:r>
          </w:p>
        </w:tc>
        <w:tc>
          <w:tcPr>
            <w:tcW w:w="6206" w:type="dxa"/>
          </w:tcPr>
          <w:p w14:paraId="76A5ADA7" w14:textId="77777777" w:rsidR="00FD05F5" w:rsidRPr="006905AE" w:rsidRDefault="00FD05F5" w:rsidP="00A14AB5">
            <w:pPr>
              <w:tabs>
                <w:tab w:val="left" w:pos="2270"/>
                <w:tab w:val="left" w:pos="3978"/>
                <w:tab w:val="left" w:pos="5242"/>
                <w:tab w:val="left" w:pos="6161"/>
                <w:tab w:val="left" w:pos="8234"/>
              </w:tabs>
              <w:spacing w:before="90" w:after="0" w:line="360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Türkiyede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2020-2022 Yılları Arasında Yaşanan Pandemi Sürecinin Üniversite Öğrencilerinin Akademik ve Mesleki Gelişimlerine Etkisinin </w:t>
            </w:r>
            <w:proofErr w:type="spellStart"/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İncelenmesi:Yalova</w:t>
            </w:r>
            <w:proofErr w:type="spellEnd"/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</w:tr>
      <w:tr w:rsidR="00FD05F5" w:rsidRPr="006905AE" w14:paraId="7E4D8A12" w14:textId="77777777" w:rsidTr="00A14AB5">
        <w:tc>
          <w:tcPr>
            <w:tcW w:w="1418" w:type="dxa"/>
            <w:vMerge/>
          </w:tcPr>
          <w:p w14:paraId="2A065072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</w:tcPr>
          <w:p w14:paraId="4F48EEB1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Deniz TUŞ</w:t>
            </w:r>
          </w:p>
        </w:tc>
        <w:tc>
          <w:tcPr>
            <w:tcW w:w="6206" w:type="dxa"/>
          </w:tcPr>
          <w:p w14:paraId="3BF9EEDE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Üniversite Öğrencilerinin, Ebeveynlerin Dijital Platformlarda Çocuk Fotoğraf ve Videolarını Paylaşılmasına Karşı Tutumları ve Ebeveynlerin Sosyal Medya Hesaplarının İncelenmesi</w:t>
            </w:r>
          </w:p>
        </w:tc>
      </w:tr>
      <w:tr w:rsidR="00FD05F5" w:rsidRPr="006905AE" w14:paraId="4F7D2D38" w14:textId="77777777" w:rsidTr="00A14AB5">
        <w:tc>
          <w:tcPr>
            <w:tcW w:w="1418" w:type="dxa"/>
            <w:vMerge/>
          </w:tcPr>
          <w:p w14:paraId="7FB6C30E" w14:textId="77777777" w:rsidR="00FD05F5" w:rsidRPr="006905AE" w:rsidRDefault="00FD05F5" w:rsidP="00FD05F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</w:tcPr>
          <w:p w14:paraId="2165ED4B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Zehra Yıldırım</w:t>
            </w:r>
          </w:p>
        </w:tc>
        <w:tc>
          <w:tcPr>
            <w:tcW w:w="6206" w:type="dxa"/>
          </w:tcPr>
          <w:p w14:paraId="5E4D1DCD" w14:textId="77777777" w:rsidR="00FD05F5" w:rsidRPr="006905AE" w:rsidRDefault="00FD05F5" w:rsidP="00A14A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Türkiye'de Okul Sosyal Hizmeti Kapsamında Kız Çocuklarına Yönelik Yapılan Çalışmalar Ve Durum Tespiti</w:t>
            </w:r>
          </w:p>
        </w:tc>
      </w:tr>
      <w:tr w:rsidR="00FD05F5" w:rsidRPr="006905AE" w14:paraId="1D9DDC34" w14:textId="77777777" w:rsidTr="00711D2C">
        <w:trPr>
          <w:trHeight w:val="769"/>
        </w:trPr>
        <w:tc>
          <w:tcPr>
            <w:tcW w:w="1418" w:type="dxa"/>
            <w:vMerge/>
          </w:tcPr>
          <w:p w14:paraId="103C9ED4" w14:textId="77777777" w:rsidR="00FD05F5" w:rsidRPr="006905AE" w:rsidRDefault="00FD05F5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</w:tcPr>
          <w:p w14:paraId="00A5EA8F" w14:textId="77777777" w:rsidR="00FD05F5" w:rsidRPr="006905AE" w:rsidRDefault="00FD05F5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Şura Nur GÖKTAŞ</w:t>
            </w:r>
          </w:p>
        </w:tc>
        <w:tc>
          <w:tcPr>
            <w:tcW w:w="6206" w:type="dxa"/>
          </w:tcPr>
          <w:p w14:paraId="7824249F" w14:textId="77777777" w:rsidR="00FD05F5" w:rsidRPr="006905AE" w:rsidRDefault="00FD05F5" w:rsidP="00A14AB5">
            <w:pPr>
              <w:spacing w:before="288" w:after="2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Eğitime ve Mesleğe İlişkin Görüşleri: Yalova Üniversitesi Örneği</w:t>
            </w:r>
          </w:p>
        </w:tc>
      </w:tr>
      <w:tr w:rsidR="00711D2C" w:rsidRPr="006905AE" w14:paraId="36C48FC0" w14:textId="77777777" w:rsidTr="00A14AB5">
        <w:trPr>
          <w:trHeight w:val="769"/>
        </w:trPr>
        <w:tc>
          <w:tcPr>
            <w:tcW w:w="1418" w:type="dxa"/>
          </w:tcPr>
          <w:p w14:paraId="7D9CE643" w14:textId="77777777" w:rsidR="00711D2C" w:rsidRPr="006905AE" w:rsidRDefault="00711D2C" w:rsidP="00711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73A8E5B" w14:textId="3757071B" w:rsidR="00711D2C" w:rsidRPr="006905AE" w:rsidRDefault="00711D2C" w:rsidP="00711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Andiç</w:t>
            </w:r>
            <w:proofErr w:type="spellEnd"/>
          </w:p>
        </w:tc>
        <w:tc>
          <w:tcPr>
            <w:tcW w:w="6206" w:type="dxa"/>
            <w:tcBorders>
              <w:bottom w:val="single" w:sz="4" w:space="0" w:color="auto"/>
            </w:tcBorders>
          </w:tcPr>
          <w:p w14:paraId="6C73EFD4" w14:textId="20B863E9" w:rsidR="00711D2C" w:rsidRPr="006905AE" w:rsidRDefault="00711D2C" w:rsidP="00711D2C">
            <w:pPr>
              <w:spacing w:before="288" w:after="2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Gençlerde madde bağımlılığı ve sosyal hizmet öğrencilerinin bağımlılığa bakış açısı</w:t>
            </w:r>
          </w:p>
        </w:tc>
      </w:tr>
    </w:tbl>
    <w:p w14:paraId="3E5BF3B2" w14:textId="77777777" w:rsidR="00FD05F5" w:rsidRDefault="00FD05F5" w:rsidP="00711D2C"/>
    <w:sectPr w:rsidR="00FD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05580"/>
    <w:multiLevelType w:val="hybridMultilevel"/>
    <w:tmpl w:val="FDEAAA9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2"/>
    <w:rsid w:val="00053F79"/>
    <w:rsid w:val="00144BD2"/>
    <w:rsid w:val="001B0A4C"/>
    <w:rsid w:val="00341ACE"/>
    <w:rsid w:val="00405B64"/>
    <w:rsid w:val="00424B11"/>
    <w:rsid w:val="00521F2A"/>
    <w:rsid w:val="00613F0A"/>
    <w:rsid w:val="0070074F"/>
    <w:rsid w:val="00711D2C"/>
    <w:rsid w:val="007B4CD2"/>
    <w:rsid w:val="009D1447"/>
    <w:rsid w:val="009D4FC4"/>
    <w:rsid w:val="009F061D"/>
    <w:rsid w:val="009F4881"/>
    <w:rsid w:val="00B51DA7"/>
    <w:rsid w:val="00B63689"/>
    <w:rsid w:val="00B8717F"/>
    <w:rsid w:val="00CE61DC"/>
    <w:rsid w:val="00D65DF7"/>
    <w:rsid w:val="00D83386"/>
    <w:rsid w:val="00DD72BA"/>
    <w:rsid w:val="00F1708D"/>
    <w:rsid w:val="00FC100B"/>
    <w:rsid w:val="00F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0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D05F5"/>
    <w:pPr>
      <w:spacing w:after="200" w:line="276" w:lineRule="auto"/>
      <w:ind w:left="720"/>
    </w:pPr>
    <w:rPr>
      <w:rFonts w:ascii="Calibri" w:eastAsia="Times New Roman" w:hAnsi="Calibri" w:cs="Calibri"/>
      <w:lang w:eastAsia="tr-TR"/>
    </w:rPr>
  </w:style>
  <w:style w:type="paragraph" w:styleId="AralkYok">
    <w:name w:val="No Spacing"/>
    <w:uiPriority w:val="1"/>
    <w:qFormat/>
    <w:rsid w:val="009D4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D05F5"/>
    <w:pPr>
      <w:spacing w:after="200" w:line="276" w:lineRule="auto"/>
      <w:ind w:left="720"/>
    </w:pPr>
    <w:rPr>
      <w:rFonts w:ascii="Calibri" w:eastAsia="Times New Roman" w:hAnsi="Calibri" w:cs="Calibri"/>
      <w:lang w:eastAsia="tr-TR"/>
    </w:rPr>
  </w:style>
  <w:style w:type="paragraph" w:styleId="AralkYok">
    <w:name w:val="No Spacing"/>
    <w:uiPriority w:val="1"/>
    <w:qFormat/>
    <w:rsid w:val="009D4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metin.oksuz@yalova.edu.tr</dc:creator>
  <cp:keywords/>
  <dc:description/>
  <cp:lastModifiedBy>Casper</cp:lastModifiedBy>
  <cp:revision>10</cp:revision>
  <dcterms:created xsi:type="dcterms:W3CDTF">2022-12-28T17:00:00Z</dcterms:created>
  <dcterms:modified xsi:type="dcterms:W3CDTF">2023-01-03T10:23:00Z</dcterms:modified>
</cp:coreProperties>
</file>