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A654" w14:textId="5FF5C471" w:rsidR="00C64FB7" w:rsidRPr="00C64FB7" w:rsidRDefault="00C64FB7" w:rsidP="00C64FB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64FB7">
        <w:rPr>
          <w:rFonts w:ascii="Times New Roman" w:hAnsi="Times New Roman" w:cs="Times New Roman"/>
          <w:b/>
          <w:bCs/>
          <w:sz w:val="32"/>
          <w:szCs w:val="32"/>
        </w:rPr>
        <w:t>SALON: 104</w:t>
      </w:r>
    </w:p>
    <w:p w14:paraId="63695531" w14:textId="715A512A" w:rsidR="00267AB8" w:rsidRPr="006905AE" w:rsidRDefault="00267AB8" w:rsidP="00267AB8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BİRİNCİ GÜN-04.01.2023</w:t>
      </w:r>
    </w:p>
    <w:p w14:paraId="13D5FC43" w14:textId="77777777" w:rsidR="00267AB8" w:rsidRPr="006905AE" w:rsidRDefault="00267AB8" w:rsidP="00267AB8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1.Oturum (104): Yaşlılık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07"/>
        <w:gridCol w:w="2438"/>
        <w:gridCol w:w="5323"/>
      </w:tblGrid>
      <w:tr w:rsidR="008B5F4A" w:rsidRPr="006905AE" w14:paraId="0A7E195C" w14:textId="77777777" w:rsidTr="00A14AB5">
        <w:tc>
          <w:tcPr>
            <w:tcW w:w="1407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3B58A8" w14:textId="77777777" w:rsidR="008B5F4A" w:rsidRPr="006905AE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04.01.2023</w:t>
            </w:r>
          </w:p>
          <w:p w14:paraId="66C4CEFD" w14:textId="77777777" w:rsidR="008B5F4A" w:rsidRPr="006905AE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745B553" w14:textId="77777777" w:rsidR="008B5F4A" w:rsidRPr="006905AE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09753C64" w14:textId="735EC640" w:rsidR="008B5F4A" w:rsidRPr="006905AE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Ümra</w:t>
            </w:r>
            <w:proofErr w:type="spellEnd"/>
            <w:r>
              <w:rPr>
                <w:rFonts w:ascii="Times New Roman" w:hAnsi="Times New Roman" w:cs="Times New Roman"/>
              </w:rPr>
              <w:t xml:space="preserve"> Polat</w:t>
            </w:r>
          </w:p>
          <w:p w14:paraId="719A86F7" w14:textId="77777777" w:rsidR="008B5F4A" w:rsidRPr="006905AE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038AC3D" w14:textId="77777777" w:rsidR="008B5F4A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13.00-14.00</w:t>
            </w:r>
          </w:p>
          <w:p w14:paraId="29347967" w14:textId="77777777" w:rsidR="008B5F4A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D2224B4" w14:textId="77777777" w:rsidR="008B5F4A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Salon sorumlusu:</w:t>
            </w:r>
          </w:p>
          <w:p w14:paraId="01E707C1" w14:textId="77777777" w:rsidR="008B5F4A" w:rsidRPr="006905AE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Burak Küsmez</w:t>
            </w:r>
          </w:p>
          <w:p w14:paraId="17211BFB" w14:textId="77777777" w:rsidR="008B5F4A" w:rsidRPr="006905AE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3B2DBF" w14:textId="77777777" w:rsidR="008B5F4A" w:rsidRPr="006905AE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556E6C2" w14:textId="77777777" w:rsidR="008B5F4A" w:rsidRPr="006905AE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1DF6961" w14:textId="77777777" w:rsidR="008B5F4A" w:rsidRPr="006905AE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14:paraId="52DAA453" w14:textId="62924E7B" w:rsidR="008B5F4A" w:rsidRPr="006905AE" w:rsidRDefault="008B5F4A" w:rsidP="008B5F4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Ümra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Polat</w:t>
            </w:r>
          </w:p>
        </w:tc>
        <w:tc>
          <w:tcPr>
            <w:tcW w:w="5323" w:type="dxa"/>
          </w:tcPr>
          <w:p w14:paraId="28DEE82F" w14:textId="21D9A053" w:rsidR="008B5F4A" w:rsidRPr="006905AE" w:rsidRDefault="008B5F4A" w:rsidP="008B5F4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Sosyal hizmet öğrencilerinin yaşlılara yönelik tutumu ve Algısı: Yalova Üniversitesi Örneği</w:t>
            </w:r>
          </w:p>
        </w:tc>
      </w:tr>
      <w:tr w:rsidR="008B5F4A" w:rsidRPr="006905AE" w14:paraId="35AD8C6E" w14:textId="77777777" w:rsidTr="00A14AB5">
        <w:tc>
          <w:tcPr>
            <w:tcW w:w="1407" w:type="dxa"/>
            <w:vMerge/>
            <w:tcBorders>
              <w:left w:val="single" w:sz="4" w:space="0" w:color="auto"/>
            </w:tcBorders>
          </w:tcPr>
          <w:p w14:paraId="229FA070" w14:textId="77777777" w:rsidR="008B5F4A" w:rsidRPr="006905AE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</w:tcPr>
          <w:p w14:paraId="60DA9D23" w14:textId="12E864D1" w:rsidR="008B5F4A" w:rsidRPr="006905AE" w:rsidRDefault="008B5F4A" w:rsidP="008B5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Rabia Türkmen</w:t>
            </w:r>
          </w:p>
        </w:tc>
        <w:tc>
          <w:tcPr>
            <w:tcW w:w="5323" w:type="dxa"/>
          </w:tcPr>
          <w:p w14:paraId="3DCB2740" w14:textId="78706709" w:rsidR="008B5F4A" w:rsidRPr="006905AE" w:rsidRDefault="008B5F4A" w:rsidP="008B5F4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Yatağa Bağımlı Kadın ve Erkek Yaşlı Bireylere Bakım Veren Aile Fertlerinin Psikososyal Durumlarının İncelenmesi Samsun Örneği</w:t>
            </w:r>
          </w:p>
        </w:tc>
      </w:tr>
      <w:tr w:rsidR="008B5F4A" w:rsidRPr="006905AE" w14:paraId="19EE2A5C" w14:textId="77777777" w:rsidTr="00A14AB5">
        <w:trPr>
          <w:trHeight w:val="455"/>
        </w:trPr>
        <w:tc>
          <w:tcPr>
            <w:tcW w:w="1407" w:type="dxa"/>
            <w:vMerge/>
            <w:tcBorders>
              <w:left w:val="single" w:sz="4" w:space="0" w:color="auto"/>
            </w:tcBorders>
          </w:tcPr>
          <w:p w14:paraId="5DF12B0E" w14:textId="77777777" w:rsidR="008B5F4A" w:rsidRPr="006905AE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14:paraId="080DA2CA" w14:textId="77777777" w:rsidR="008B5F4A" w:rsidRPr="006905AE" w:rsidRDefault="008B5F4A" w:rsidP="008B5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Şevval Erdem</w:t>
            </w:r>
          </w:p>
        </w:tc>
        <w:tc>
          <w:tcPr>
            <w:tcW w:w="5323" w:type="dxa"/>
            <w:tcBorders>
              <w:bottom w:val="single" w:sz="4" w:space="0" w:color="auto"/>
            </w:tcBorders>
          </w:tcPr>
          <w:p w14:paraId="0E2AC5AD" w14:textId="77777777" w:rsidR="008B5F4A" w:rsidRPr="006905AE" w:rsidRDefault="008B5F4A" w:rsidP="008B5F4A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Sosyal Hizmet Kapsamında Yaşlılara Yönelik Sunulan Evde Bakım Hizmetlerinin Yaşlılar ve Yakınları Açısından Değerlendirilmesine Yönelik Literatür Taraması</w:t>
            </w:r>
          </w:p>
        </w:tc>
      </w:tr>
      <w:tr w:rsidR="008B5F4A" w:rsidRPr="006905AE" w14:paraId="5514BB24" w14:textId="77777777" w:rsidTr="00EC1EB8">
        <w:trPr>
          <w:trHeight w:val="807"/>
        </w:trPr>
        <w:tc>
          <w:tcPr>
            <w:tcW w:w="1407" w:type="dxa"/>
            <w:vMerge/>
            <w:tcBorders>
              <w:left w:val="single" w:sz="4" w:space="0" w:color="auto"/>
            </w:tcBorders>
          </w:tcPr>
          <w:p w14:paraId="60DBBADA" w14:textId="77777777" w:rsidR="008B5F4A" w:rsidRPr="006905AE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14:paraId="689C1635" w14:textId="77777777" w:rsidR="008B5F4A" w:rsidRPr="006905AE" w:rsidRDefault="008B5F4A" w:rsidP="008B5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Gizem Tuncel</w:t>
            </w:r>
          </w:p>
        </w:tc>
        <w:tc>
          <w:tcPr>
            <w:tcW w:w="5323" w:type="dxa"/>
            <w:tcBorders>
              <w:top w:val="single" w:sz="4" w:space="0" w:color="auto"/>
              <w:bottom w:val="single" w:sz="4" w:space="0" w:color="auto"/>
            </w:tcBorders>
          </w:tcPr>
          <w:p w14:paraId="470CE75D" w14:textId="77777777" w:rsidR="008B5F4A" w:rsidRPr="006905AE" w:rsidRDefault="008B5F4A" w:rsidP="008B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Huzurevinde Yaşayan Yaşlılara Yönelik Sosyal Hizmetin Rolü</w:t>
            </w:r>
          </w:p>
        </w:tc>
      </w:tr>
      <w:tr w:rsidR="008B5F4A" w:rsidRPr="006905AE" w14:paraId="4AC24DBD" w14:textId="77777777" w:rsidTr="00A14AB5">
        <w:trPr>
          <w:trHeight w:val="807"/>
        </w:trPr>
        <w:tc>
          <w:tcPr>
            <w:tcW w:w="1407" w:type="dxa"/>
            <w:tcBorders>
              <w:left w:val="single" w:sz="4" w:space="0" w:color="auto"/>
            </w:tcBorders>
          </w:tcPr>
          <w:p w14:paraId="4453B514" w14:textId="77777777" w:rsidR="008B5F4A" w:rsidRPr="006905AE" w:rsidRDefault="008B5F4A" w:rsidP="008B5F4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14:paraId="5A568BF1" w14:textId="72867C27" w:rsidR="008B5F4A" w:rsidRPr="006905AE" w:rsidRDefault="008B5F4A" w:rsidP="008B5F4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Melike Arslan</w:t>
            </w:r>
          </w:p>
        </w:tc>
        <w:tc>
          <w:tcPr>
            <w:tcW w:w="5323" w:type="dxa"/>
            <w:tcBorders>
              <w:top w:val="single" w:sz="4" w:space="0" w:color="auto"/>
            </w:tcBorders>
          </w:tcPr>
          <w:p w14:paraId="454387EC" w14:textId="2C55CF9E" w:rsidR="008B5F4A" w:rsidRPr="006905AE" w:rsidRDefault="008B5F4A" w:rsidP="008B5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Çocuk ihmali ve istismarında ebeveyn farkındalığı konusunda yapılan araştırmaların literatür taraması</w:t>
            </w:r>
          </w:p>
        </w:tc>
      </w:tr>
    </w:tbl>
    <w:p w14:paraId="035A8E36" w14:textId="49BE7AFC" w:rsidR="00B8717F" w:rsidRDefault="00B8717F"/>
    <w:p w14:paraId="7DD1DB27" w14:textId="77777777" w:rsidR="00267AB8" w:rsidRPr="006905AE" w:rsidRDefault="00267AB8" w:rsidP="00267AB8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2. Oturum (104): Kadın Çalışmaları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14"/>
        <w:gridCol w:w="1806"/>
        <w:gridCol w:w="5948"/>
      </w:tblGrid>
      <w:tr w:rsidR="00267AB8" w:rsidRPr="006905AE" w14:paraId="51DFEF91" w14:textId="77777777" w:rsidTr="00A14AB5">
        <w:trPr>
          <w:trHeight w:val="694"/>
        </w:trPr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D16F9C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BB3AB08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B53963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04.01.2023</w:t>
            </w:r>
          </w:p>
          <w:p w14:paraId="41673886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FF030F1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2C92533C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İnci Nur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Önaldı</w:t>
            </w:r>
            <w:proofErr w:type="spellEnd"/>
          </w:p>
          <w:p w14:paraId="048FFBCB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2BB49CE" w14:textId="77777777" w:rsidR="00267AB8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14.30-15.30</w:t>
            </w:r>
          </w:p>
          <w:p w14:paraId="060B1A03" w14:textId="77777777" w:rsidR="00267AB8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Salon sorumlusu:</w:t>
            </w:r>
          </w:p>
          <w:p w14:paraId="72F1A513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Bedrettin Kesgin</w:t>
            </w:r>
          </w:p>
          <w:p w14:paraId="3B56CEC0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C46778A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664B02B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5FC71C97" w14:textId="77777777" w:rsidR="00267AB8" w:rsidRPr="006905AE" w:rsidRDefault="00267AB8" w:rsidP="00A14A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İnci Nur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Önaldı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48" w:type="dxa"/>
          </w:tcPr>
          <w:p w14:paraId="74A0A4D2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Çalışan Kadınların Çalışma Yaşamında Karşılaştıkları Zorluklar </w:t>
            </w:r>
            <w:proofErr w:type="gram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Bu Zorluklara Buldukları Çözümler</w:t>
            </w:r>
          </w:p>
        </w:tc>
      </w:tr>
      <w:tr w:rsidR="00267AB8" w:rsidRPr="006905AE" w14:paraId="40CCC756" w14:textId="77777777" w:rsidTr="00A14AB5">
        <w:trPr>
          <w:trHeight w:val="546"/>
        </w:trPr>
        <w:tc>
          <w:tcPr>
            <w:tcW w:w="1414" w:type="dxa"/>
            <w:vMerge/>
            <w:tcBorders>
              <w:left w:val="single" w:sz="4" w:space="0" w:color="auto"/>
            </w:tcBorders>
          </w:tcPr>
          <w:p w14:paraId="16F68171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09D097E2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Esra Işık</w:t>
            </w:r>
          </w:p>
        </w:tc>
        <w:tc>
          <w:tcPr>
            <w:tcW w:w="5948" w:type="dxa"/>
          </w:tcPr>
          <w:p w14:paraId="225F65B0" w14:textId="77777777" w:rsidR="00267AB8" w:rsidRPr="006905AE" w:rsidRDefault="00267AB8" w:rsidP="00A14AB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Kadın Konulu Sosyal Hizmet Filmlerinin Analizi </w:t>
            </w:r>
          </w:p>
        </w:tc>
      </w:tr>
      <w:tr w:rsidR="00267AB8" w:rsidRPr="006905AE" w14:paraId="1F481EA1" w14:textId="77777777" w:rsidTr="00A14AB5">
        <w:trPr>
          <w:trHeight w:val="506"/>
        </w:trPr>
        <w:tc>
          <w:tcPr>
            <w:tcW w:w="1414" w:type="dxa"/>
            <w:vMerge/>
            <w:tcBorders>
              <w:left w:val="single" w:sz="4" w:space="0" w:color="auto"/>
            </w:tcBorders>
          </w:tcPr>
          <w:p w14:paraId="0B080324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</w:tcPr>
          <w:p w14:paraId="4D6D27D6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Pınar HANCI</w:t>
            </w:r>
          </w:p>
        </w:tc>
        <w:tc>
          <w:tcPr>
            <w:tcW w:w="5948" w:type="dxa"/>
          </w:tcPr>
          <w:p w14:paraId="6F9E1993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Ev İçi Şiddet Gören Kadınların Sosyal Hizmet Uygulamalarıyla Desteklenmesi</w:t>
            </w:r>
          </w:p>
        </w:tc>
      </w:tr>
      <w:tr w:rsidR="00267AB8" w:rsidRPr="006905AE" w14:paraId="50255D9C" w14:textId="77777777" w:rsidTr="00A14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37"/>
        </w:trPr>
        <w:tc>
          <w:tcPr>
            <w:tcW w:w="1414" w:type="dxa"/>
            <w:vMerge/>
            <w:tcBorders>
              <w:left w:val="single" w:sz="4" w:space="0" w:color="auto"/>
            </w:tcBorders>
          </w:tcPr>
          <w:p w14:paraId="2CCBD4A4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22A95C5D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Gülten Melisa Kayaalp</w:t>
            </w:r>
          </w:p>
        </w:tc>
        <w:tc>
          <w:tcPr>
            <w:tcW w:w="5948" w:type="dxa"/>
          </w:tcPr>
          <w:p w14:paraId="56492BE2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Ev Hanımları </w:t>
            </w:r>
            <w:proofErr w:type="gram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Çalışan Kadınların Günlük Hayatta Karşılaştıkları Sorunların Sosyal Hizmet Kuramları İle Değerlendirilmesi</w:t>
            </w:r>
          </w:p>
        </w:tc>
      </w:tr>
      <w:tr w:rsidR="00267AB8" w:rsidRPr="006905AE" w14:paraId="7021B0CA" w14:textId="77777777" w:rsidTr="00A14A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15"/>
        </w:trPr>
        <w:tc>
          <w:tcPr>
            <w:tcW w:w="1414" w:type="dxa"/>
            <w:vMerge/>
            <w:tcBorders>
              <w:left w:val="single" w:sz="4" w:space="0" w:color="auto"/>
            </w:tcBorders>
          </w:tcPr>
          <w:p w14:paraId="448501B6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06" w:type="dxa"/>
          </w:tcPr>
          <w:p w14:paraId="3D9F8D5E" w14:textId="77777777" w:rsidR="00267AB8" w:rsidRPr="006905AE" w:rsidRDefault="00267AB8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Ali Cem Yalçın</w:t>
            </w:r>
          </w:p>
          <w:p w14:paraId="2CFF185B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8" w:type="dxa"/>
          </w:tcPr>
          <w:p w14:paraId="5156204B" w14:textId="77777777" w:rsidR="00267AB8" w:rsidRPr="006905AE" w:rsidRDefault="00267AB8" w:rsidP="00A14AB5">
            <w:pPr>
              <w:tabs>
                <w:tab w:val="left" w:pos="2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Yalova Üniversitesi öğrencilerinin partner şiddetine yönelik tutumları ve kadına yönelik şiddete yaklaşımları</w:t>
            </w:r>
          </w:p>
        </w:tc>
      </w:tr>
    </w:tbl>
    <w:p w14:paraId="2B81045E" w14:textId="5F1B2B11" w:rsidR="00267AB8" w:rsidRDefault="00267AB8"/>
    <w:p w14:paraId="30501D25" w14:textId="0C7AD27C" w:rsidR="00267AB8" w:rsidRDefault="00267AB8"/>
    <w:p w14:paraId="5EE9A1CE" w14:textId="43F155F8" w:rsidR="00267AB8" w:rsidRDefault="00267AB8"/>
    <w:p w14:paraId="1C7BE7C8" w14:textId="5877B195" w:rsidR="00267AB8" w:rsidRDefault="00267AB8"/>
    <w:p w14:paraId="02E47760" w14:textId="11C453FA" w:rsidR="00267AB8" w:rsidRDefault="00267AB8"/>
    <w:p w14:paraId="40CE6FB7" w14:textId="77777777" w:rsidR="00267AB8" w:rsidRPr="006905AE" w:rsidRDefault="00267AB8" w:rsidP="00267AB8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  <w:sz w:val="24"/>
          <w:szCs w:val="24"/>
        </w:rPr>
        <w:t xml:space="preserve">3. Oturum (104) Aile-Sosyal Medya </w:t>
      </w:r>
    </w:p>
    <w:tbl>
      <w:tblPr>
        <w:tblW w:w="9173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72"/>
        <w:gridCol w:w="2328"/>
        <w:gridCol w:w="5273"/>
      </w:tblGrid>
      <w:tr w:rsidR="00267AB8" w:rsidRPr="006905AE" w14:paraId="6CF7B98B" w14:textId="77777777" w:rsidTr="00A14AB5"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A091C0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04.01.2023</w:t>
            </w:r>
          </w:p>
          <w:p w14:paraId="0D045D87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B84B14C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16.00-17.00</w:t>
            </w:r>
          </w:p>
          <w:p w14:paraId="2C92A5B9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0EC8074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5C08983D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Cemile Şimşek</w:t>
            </w:r>
          </w:p>
          <w:p w14:paraId="50C53B8B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398A261A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Salon sorumlusu:</w:t>
            </w:r>
          </w:p>
          <w:p w14:paraId="03E48EC9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Öğr. Gör. Metin ÖKSÜZ</w:t>
            </w:r>
          </w:p>
          <w:p w14:paraId="7246789A" w14:textId="77777777" w:rsidR="00267AB8" w:rsidRPr="006905AE" w:rsidRDefault="00267AB8" w:rsidP="00A14AB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14:paraId="148DA602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Cemile Şimşek</w:t>
            </w:r>
          </w:p>
        </w:tc>
        <w:tc>
          <w:tcPr>
            <w:tcW w:w="5273" w:type="dxa"/>
            <w:tcBorders>
              <w:top w:val="single" w:sz="4" w:space="0" w:color="auto"/>
            </w:tcBorders>
          </w:tcPr>
          <w:p w14:paraId="19264A29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Aile İçi Şiddettin Rol Model Yoluyla Kuşaktan Kuşağa Aktarılması</w:t>
            </w:r>
          </w:p>
        </w:tc>
      </w:tr>
      <w:tr w:rsidR="00267AB8" w:rsidRPr="006905AE" w14:paraId="4B4FB809" w14:textId="77777777" w:rsidTr="00A14AB5"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6019A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14:paraId="73C877BD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Bilge Tekin</w:t>
            </w:r>
          </w:p>
        </w:tc>
        <w:tc>
          <w:tcPr>
            <w:tcW w:w="5273" w:type="dxa"/>
          </w:tcPr>
          <w:p w14:paraId="6CA6852B" w14:textId="77777777" w:rsidR="00267AB8" w:rsidRPr="006905AE" w:rsidRDefault="00267AB8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Yalova Üniversitesi Öğrencilerinin Aile Aidiyeti</w:t>
            </w:r>
          </w:p>
        </w:tc>
      </w:tr>
      <w:tr w:rsidR="00267AB8" w:rsidRPr="006905AE" w14:paraId="08886D08" w14:textId="77777777" w:rsidTr="00A14AB5"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3FD06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14:paraId="4D1E9B28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Büşranur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Baran</w:t>
            </w:r>
          </w:p>
        </w:tc>
        <w:tc>
          <w:tcPr>
            <w:tcW w:w="5273" w:type="dxa"/>
          </w:tcPr>
          <w:p w14:paraId="2A332E6A" w14:textId="77777777" w:rsidR="00267AB8" w:rsidRPr="006905AE" w:rsidRDefault="00267AB8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Türkiye’de aile içi şiddet üzerine yazılan lisansüstü tezlerin incelenmesi</w:t>
            </w:r>
          </w:p>
        </w:tc>
      </w:tr>
      <w:tr w:rsidR="00267AB8" w:rsidRPr="006905AE" w14:paraId="76C57CE6" w14:textId="77777777" w:rsidTr="00A14AB5"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B7B2F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28" w:type="dxa"/>
            <w:tcBorders>
              <w:left w:val="single" w:sz="4" w:space="0" w:color="auto"/>
            </w:tcBorders>
          </w:tcPr>
          <w:p w14:paraId="3D41AB84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bCs/>
                <w:sz w:val="24"/>
                <w:szCs w:val="24"/>
              </w:rPr>
              <w:t>Gülçin Geceli</w:t>
            </w:r>
          </w:p>
        </w:tc>
        <w:tc>
          <w:tcPr>
            <w:tcW w:w="5273" w:type="dxa"/>
          </w:tcPr>
          <w:p w14:paraId="1B5DC118" w14:textId="77777777" w:rsidR="00267AB8" w:rsidRPr="006905AE" w:rsidRDefault="00267AB8" w:rsidP="00A14AB5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Yalnız Yaşayan Yaşlıların Yaşlılık Algısı, Yaşam Deneyimleri ve Gereksinimleri</w:t>
            </w:r>
          </w:p>
        </w:tc>
      </w:tr>
      <w:tr w:rsidR="00285AF5" w:rsidRPr="006905AE" w14:paraId="3195FA75" w14:textId="77777777" w:rsidTr="00A14AB5">
        <w:trPr>
          <w:trHeight w:val="600"/>
        </w:trPr>
        <w:tc>
          <w:tcPr>
            <w:tcW w:w="15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572D4" w14:textId="77777777" w:rsidR="00285AF5" w:rsidRPr="006905AE" w:rsidRDefault="00285AF5" w:rsidP="00285AF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28" w:type="dxa"/>
            <w:tcBorders>
              <w:left w:val="single" w:sz="4" w:space="0" w:color="auto"/>
              <w:bottom w:val="single" w:sz="4" w:space="0" w:color="auto"/>
            </w:tcBorders>
          </w:tcPr>
          <w:p w14:paraId="1622D874" w14:textId="2F1B8BF7" w:rsidR="00285AF5" w:rsidRPr="006905AE" w:rsidRDefault="00285AF5" w:rsidP="00285A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İrem Polat</w:t>
            </w:r>
          </w:p>
        </w:tc>
        <w:tc>
          <w:tcPr>
            <w:tcW w:w="5273" w:type="dxa"/>
            <w:tcBorders>
              <w:bottom w:val="single" w:sz="4" w:space="0" w:color="auto"/>
            </w:tcBorders>
          </w:tcPr>
          <w:p w14:paraId="51D69EC6" w14:textId="4ED55706" w:rsidR="00285AF5" w:rsidRPr="006905AE" w:rsidRDefault="00285AF5" w:rsidP="00285AF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Çocukların suça sürüklenmesinde aile yapısının etkisi</w:t>
            </w:r>
          </w:p>
        </w:tc>
      </w:tr>
    </w:tbl>
    <w:p w14:paraId="33D656D8" w14:textId="227F2E1F" w:rsidR="00267AB8" w:rsidRDefault="00267AB8"/>
    <w:p w14:paraId="04192632" w14:textId="53DAF1DA" w:rsidR="00267AB8" w:rsidRDefault="00267AB8"/>
    <w:p w14:paraId="08433CC3" w14:textId="77777777" w:rsidR="00267AB8" w:rsidRPr="006905AE" w:rsidRDefault="00267AB8" w:rsidP="00267AB8">
      <w:pPr>
        <w:rPr>
          <w:rFonts w:ascii="Times New Roman" w:hAnsi="Times New Roman" w:cs="Times New Roman"/>
          <w:b/>
          <w:bCs/>
        </w:rPr>
      </w:pPr>
      <w:bookmarkStart w:id="0" w:name="_Hlk123160635"/>
      <w:r w:rsidRPr="006905AE">
        <w:rPr>
          <w:rFonts w:ascii="Times New Roman" w:hAnsi="Times New Roman" w:cs="Times New Roman"/>
          <w:b/>
          <w:bCs/>
        </w:rPr>
        <w:t>İKİNCİ GÜN: 05.01.2023</w:t>
      </w:r>
    </w:p>
    <w:bookmarkEnd w:id="0"/>
    <w:p w14:paraId="3B02DCFD" w14:textId="77777777" w:rsidR="00267AB8" w:rsidRPr="006905AE" w:rsidRDefault="00267AB8" w:rsidP="00267AB8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1.Oturum (104): Sivil Toplum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6"/>
        <w:gridCol w:w="2318"/>
        <w:gridCol w:w="5344"/>
      </w:tblGrid>
      <w:tr w:rsidR="00267AB8" w:rsidRPr="006905AE" w14:paraId="4D9A28CF" w14:textId="77777777" w:rsidTr="00A14AB5">
        <w:tc>
          <w:tcPr>
            <w:tcW w:w="151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7E4AC26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AAD30A2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05.01.2023</w:t>
            </w:r>
          </w:p>
          <w:p w14:paraId="012F7007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3E9605D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10.00-11.00</w:t>
            </w:r>
          </w:p>
          <w:p w14:paraId="7B227C84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50FCA26" w14:textId="77777777" w:rsidR="00267AB8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79CB1581" w14:textId="77777777" w:rsidR="00267AB8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bCs/>
                <w:sz w:val="24"/>
                <w:szCs w:val="24"/>
              </w:rPr>
              <w:t>Hatice Melis Kayalı</w:t>
            </w:r>
          </w:p>
          <w:p w14:paraId="7F04DFE2" w14:textId="77777777" w:rsidR="00267AB8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90DE233" w14:textId="77777777" w:rsidR="00267AB8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Salon sorumlusu:</w:t>
            </w:r>
          </w:p>
          <w:p w14:paraId="24ABBD88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Yasemin Çölgeçen</w:t>
            </w:r>
          </w:p>
          <w:p w14:paraId="6B92DFBF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C9E9E51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C2C740C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06CDC7C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B5338B7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B3C31C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50ED7F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3CB429BB" w14:textId="77777777" w:rsidR="00267AB8" w:rsidRPr="006905AE" w:rsidRDefault="00267AB8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Hatice Melis Kayalı  </w:t>
            </w:r>
          </w:p>
        </w:tc>
        <w:tc>
          <w:tcPr>
            <w:tcW w:w="5494" w:type="dxa"/>
          </w:tcPr>
          <w:p w14:paraId="66B1C9DE" w14:textId="77777777" w:rsidR="00267AB8" w:rsidRPr="006905AE" w:rsidRDefault="00267AB8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Sivil toplum kuruluşlarının sosyal hizmet disiplini açısından incelenmesi: Yalova Örneği  </w:t>
            </w:r>
          </w:p>
        </w:tc>
      </w:tr>
      <w:tr w:rsidR="00267AB8" w:rsidRPr="006905AE" w14:paraId="3C2E4DF3" w14:textId="77777777" w:rsidTr="00A14AB5">
        <w:tc>
          <w:tcPr>
            <w:tcW w:w="1518" w:type="dxa"/>
            <w:vMerge/>
            <w:tcBorders>
              <w:left w:val="single" w:sz="4" w:space="0" w:color="auto"/>
            </w:tcBorders>
          </w:tcPr>
          <w:p w14:paraId="2E1C5AE7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10D81142" w14:textId="77777777" w:rsidR="00267AB8" w:rsidRPr="006905AE" w:rsidRDefault="00267AB8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Nazlı Korkmaz</w:t>
            </w:r>
          </w:p>
        </w:tc>
        <w:tc>
          <w:tcPr>
            <w:tcW w:w="5494" w:type="dxa"/>
          </w:tcPr>
          <w:p w14:paraId="4C1AD370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Sosyal hizmet kapsamında Darülaceze</w:t>
            </w:r>
          </w:p>
        </w:tc>
      </w:tr>
      <w:tr w:rsidR="00267AB8" w:rsidRPr="006905AE" w14:paraId="052549B0" w14:textId="77777777" w:rsidTr="00A14AB5">
        <w:tc>
          <w:tcPr>
            <w:tcW w:w="1518" w:type="dxa"/>
            <w:vMerge/>
            <w:tcBorders>
              <w:left w:val="single" w:sz="4" w:space="0" w:color="auto"/>
            </w:tcBorders>
          </w:tcPr>
          <w:p w14:paraId="57712A15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2B685A6C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Gamze Palabıyık</w:t>
            </w:r>
          </w:p>
        </w:tc>
        <w:tc>
          <w:tcPr>
            <w:tcW w:w="5494" w:type="dxa"/>
          </w:tcPr>
          <w:p w14:paraId="5D619F33" w14:textId="77777777" w:rsidR="00267AB8" w:rsidRPr="006905AE" w:rsidRDefault="00267AB8" w:rsidP="00A14AB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Tasarım Odaklı Düşünme Metodolojisinin Sivil Toplum Alanında Aktif Rol Alan Gençlerin Kişisel Gelişimi Üzerindeki Etkisi</w:t>
            </w:r>
          </w:p>
        </w:tc>
      </w:tr>
      <w:tr w:rsidR="00267AB8" w:rsidRPr="006905AE" w14:paraId="5B88F766" w14:textId="77777777" w:rsidTr="00A14AB5">
        <w:tc>
          <w:tcPr>
            <w:tcW w:w="1518" w:type="dxa"/>
            <w:vMerge/>
            <w:tcBorders>
              <w:left w:val="single" w:sz="4" w:space="0" w:color="auto"/>
            </w:tcBorders>
          </w:tcPr>
          <w:p w14:paraId="02889678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</w:tcPr>
          <w:p w14:paraId="4D012F8B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Zeren AKKUŞ</w:t>
            </w:r>
          </w:p>
        </w:tc>
        <w:tc>
          <w:tcPr>
            <w:tcW w:w="5494" w:type="dxa"/>
          </w:tcPr>
          <w:p w14:paraId="4189B8F2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STK’lar Dezavantajlı </w:t>
            </w:r>
            <w:proofErr w:type="gram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Veya</w:t>
            </w:r>
            <w:proofErr w:type="gram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Risk Altındaki Bireylerin Kaynaşması Ya Da Sosyalizasyon Süreçlerindeki Katkıları</w:t>
            </w:r>
          </w:p>
        </w:tc>
      </w:tr>
      <w:tr w:rsidR="00267AB8" w:rsidRPr="006905AE" w14:paraId="38781A88" w14:textId="77777777" w:rsidTr="00A14AB5">
        <w:trPr>
          <w:trHeight w:val="575"/>
        </w:trPr>
        <w:tc>
          <w:tcPr>
            <w:tcW w:w="151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87FBF1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82" w:type="dxa"/>
            <w:tcBorders>
              <w:bottom w:val="single" w:sz="4" w:space="0" w:color="auto"/>
            </w:tcBorders>
          </w:tcPr>
          <w:p w14:paraId="6BD91800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Esmanur KAYA</w:t>
            </w:r>
          </w:p>
        </w:tc>
        <w:tc>
          <w:tcPr>
            <w:tcW w:w="5494" w:type="dxa"/>
            <w:tcBorders>
              <w:bottom w:val="single" w:sz="4" w:space="0" w:color="auto"/>
            </w:tcBorders>
          </w:tcPr>
          <w:p w14:paraId="027AB4D6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Sosyal hizmet bağlamında otizmin topluma kazandırılmasına yönelik film incelemesi: ‘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Temple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Grandin’ filmi örneği</w:t>
            </w:r>
          </w:p>
        </w:tc>
      </w:tr>
    </w:tbl>
    <w:p w14:paraId="117D200D" w14:textId="24D0F20F" w:rsidR="00267AB8" w:rsidRDefault="00267AB8"/>
    <w:p w14:paraId="7EE2EA7C" w14:textId="624A8A5C" w:rsidR="00267AB8" w:rsidRDefault="00267AB8"/>
    <w:p w14:paraId="60AADA3D" w14:textId="158348CE" w:rsidR="00267AB8" w:rsidRDefault="00267AB8"/>
    <w:p w14:paraId="688CB6DD" w14:textId="795026AE" w:rsidR="00267AB8" w:rsidRDefault="00267AB8"/>
    <w:p w14:paraId="12E8DEB8" w14:textId="0AB4F5EA" w:rsidR="00267AB8" w:rsidRDefault="00267AB8"/>
    <w:p w14:paraId="5EBD9543" w14:textId="77777777" w:rsidR="00267AB8" w:rsidRPr="006905AE" w:rsidRDefault="00267AB8" w:rsidP="00267AB8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2.Oturum (104</w:t>
      </w:r>
      <w:proofErr w:type="gramStart"/>
      <w:r w:rsidRPr="006905AE">
        <w:rPr>
          <w:rFonts w:ascii="Times New Roman" w:hAnsi="Times New Roman" w:cs="Times New Roman"/>
          <w:b/>
          <w:bCs/>
        </w:rPr>
        <w:t>):  Sosyal</w:t>
      </w:r>
      <w:proofErr w:type="gramEnd"/>
      <w:r w:rsidRPr="006905AE">
        <w:rPr>
          <w:rFonts w:ascii="Times New Roman" w:hAnsi="Times New Roman" w:cs="Times New Roman"/>
          <w:b/>
          <w:bCs/>
        </w:rPr>
        <w:t xml:space="preserve"> Politika-Kuram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7"/>
        <w:gridCol w:w="2537"/>
        <w:gridCol w:w="5144"/>
      </w:tblGrid>
      <w:tr w:rsidR="00267AB8" w:rsidRPr="006905AE" w14:paraId="436BF700" w14:textId="77777777" w:rsidTr="00A14AB5">
        <w:tc>
          <w:tcPr>
            <w:tcW w:w="148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A140328" w14:textId="77777777" w:rsidR="00267AB8" w:rsidRPr="006905AE" w:rsidRDefault="00267AB8" w:rsidP="00A14AB5">
            <w:pPr>
              <w:pStyle w:val="ListParagraph"/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</w:rPr>
            </w:pPr>
          </w:p>
          <w:p w14:paraId="5CC9EAE0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05.01.2023</w:t>
            </w:r>
          </w:p>
          <w:p w14:paraId="494468F1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607AD006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11.30-12.30</w:t>
            </w:r>
          </w:p>
          <w:p w14:paraId="628B544A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2D7A1F" w14:textId="77777777" w:rsidR="00267AB8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69B2A591" w14:textId="77777777" w:rsidR="00267AB8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Emin Furkan Batıhan</w:t>
            </w:r>
          </w:p>
          <w:p w14:paraId="05868F42" w14:textId="77777777" w:rsidR="00267AB8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3299D1" w14:textId="77777777" w:rsidR="00267AB8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Salon sorumlusu:</w:t>
            </w:r>
          </w:p>
          <w:p w14:paraId="2E439B4D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Doç. Dr. Fatma Kahraman Güloğlu</w:t>
            </w:r>
          </w:p>
          <w:p w14:paraId="72A9B189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730CC96E" w14:textId="77777777" w:rsidR="00267AB8" w:rsidRPr="006905AE" w:rsidRDefault="00267AB8" w:rsidP="00A14AB5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14:paraId="4C987A1F" w14:textId="77777777" w:rsidR="00267AB8" w:rsidRPr="006905AE" w:rsidRDefault="00267AB8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Emin Furkan Batıhan</w:t>
            </w:r>
          </w:p>
        </w:tc>
        <w:tc>
          <w:tcPr>
            <w:tcW w:w="5144" w:type="dxa"/>
          </w:tcPr>
          <w:p w14:paraId="1091C62A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Maslow'un İhtiyaçlar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Hiyerarşisi'nin</w:t>
            </w:r>
            <w:proofErr w:type="spell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Sosyal Hizmet Bağlamında İncelenmesi</w:t>
            </w:r>
          </w:p>
        </w:tc>
      </w:tr>
      <w:tr w:rsidR="00267AB8" w:rsidRPr="006905AE" w14:paraId="394379BC" w14:textId="77777777" w:rsidTr="00A14AB5"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1FEF8841" w14:textId="77777777" w:rsidR="00267AB8" w:rsidRPr="006905AE" w:rsidRDefault="00267AB8" w:rsidP="00A14AB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14:paraId="434AE381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Buse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İncekaş</w:t>
            </w:r>
            <w:proofErr w:type="spellEnd"/>
          </w:p>
        </w:tc>
        <w:tc>
          <w:tcPr>
            <w:tcW w:w="5144" w:type="dxa"/>
          </w:tcPr>
          <w:p w14:paraId="2B06A70D" w14:textId="77777777" w:rsidR="00267AB8" w:rsidRPr="006905AE" w:rsidRDefault="00267AB8" w:rsidP="00A14AB5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2000 Yılı Sonrası Türkiye'de Uygulanan Sosyal Hizmet Modellerinden Çocuk Refah Alanındaki Bakım Modelleri Üzerine Yapılan Bilimsel Araştırmaların İncelenmesi</w:t>
            </w:r>
          </w:p>
        </w:tc>
      </w:tr>
      <w:tr w:rsidR="00267AB8" w:rsidRPr="006905AE" w14:paraId="7FC200B3" w14:textId="77777777" w:rsidTr="00A14AB5"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CA1FD3B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14:paraId="1D7CBBC5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Merve Edanur Aytaç</w:t>
            </w:r>
          </w:p>
        </w:tc>
        <w:tc>
          <w:tcPr>
            <w:tcW w:w="5144" w:type="dxa"/>
          </w:tcPr>
          <w:p w14:paraId="553C2771" w14:textId="77777777" w:rsidR="00267AB8" w:rsidRPr="006905AE" w:rsidRDefault="00267AB8" w:rsidP="00A14A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1999-2022 Yılları Arasında Yapılan Sosyal Hizmet Müdahale Modellerindeki Değişim ve Dönüşümün İncelenmesi</w:t>
            </w:r>
          </w:p>
        </w:tc>
      </w:tr>
      <w:tr w:rsidR="00267AB8" w:rsidRPr="006905AE" w14:paraId="21036DD4" w14:textId="77777777" w:rsidTr="00A14AB5"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50A1CD62" w14:textId="77777777" w:rsidR="00267AB8" w:rsidRPr="006905AE" w:rsidRDefault="00267AB8" w:rsidP="00A14AB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14:paraId="6A511A44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Elif Karaman</w:t>
            </w:r>
          </w:p>
        </w:tc>
        <w:tc>
          <w:tcPr>
            <w:tcW w:w="5144" w:type="dxa"/>
          </w:tcPr>
          <w:p w14:paraId="44699199" w14:textId="77777777" w:rsidR="00267AB8" w:rsidRPr="006905AE" w:rsidRDefault="00267AB8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Türkiye’de yaşlılara yönelik sunulan sosyal hizmet uygulamalarının incelenmesi</w:t>
            </w:r>
          </w:p>
        </w:tc>
      </w:tr>
      <w:tr w:rsidR="00267AB8" w:rsidRPr="006905AE" w14:paraId="1433C667" w14:textId="77777777" w:rsidTr="00A14AB5"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1B99304A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37" w:type="dxa"/>
          </w:tcPr>
          <w:p w14:paraId="5EDE4B4A" w14:textId="77777777" w:rsidR="00267AB8" w:rsidRPr="006905AE" w:rsidRDefault="00267AB8" w:rsidP="00A14AB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Yıldız Altay</w:t>
            </w:r>
          </w:p>
        </w:tc>
        <w:tc>
          <w:tcPr>
            <w:tcW w:w="5144" w:type="dxa"/>
          </w:tcPr>
          <w:p w14:paraId="10FB4FDF" w14:textId="77777777" w:rsidR="00267AB8" w:rsidRPr="006905AE" w:rsidRDefault="00267AB8" w:rsidP="00A14AB5">
            <w:pPr>
              <w:pStyle w:val="ListParagraph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Türkiye’de genç işsizlik üzerine bir literatür taraması</w:t>
            </w:r>
          </w:p>
        </w:tc>
      </w:tr>
    </w:tbl>
    <w:p w14:paraId="5B4AC6E8" w14:textId="28C14576" w:rsidR="00267AB8" w:rsidRDefault="00267AB8"/>
    <w:p w14:paraId="19927D63" w14:textId="77777777" w:rsidR="00267AB8" w:rsidRDefault="00267AB8"/>
    <w:p w14:paraId="7A95DA62" w14:textId="77777777" w:rsidR="00267AB8" w:rsidRPr="006905AE" w:rsidRDefault="00267AB8" w:rsidP="00267AB8">
      <w:pPr>
        <w:rPr>
          <w:rFonts w:ascii="Times New Roman" w:hAnsi="Times New Roman" w:cs="Times New Roman"/>
          <w:b/>
          <w:bCs/>
        </w:rPr>
      </w:pPr>
      <w:r w:rsidRPr="006905AE">
        <w:rPr>
          <w:rFonts w:ascii="Times New Roman" w:hAnsi="Times New Roman" w:cs="Times New Roman"/>
          <w:b/>
          <w:bCs/>
        </w:rPr>
        <w:t>3. Oturum (104): Tıbbi Sosyal Hizmet</w:t>
      </w:r>
    </w:p>
    <w:tbl>
      <w:tblPr>
        <w:tblW w:w="9421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483"/>
        <w:gridCol w:w="1985"/>
        <w:gridCol w:w="5953"/>
      </w:tblGrid>
      <w:tr w:rsidR="00267AB8" w:rsidRPr="006905AE" w14:paraId="3B9E8651" w14:textId="77777777" w:rsidTr="00A14AB5">
        <w:tc>
          <w:tcPr>
            <w:tcW w:w="148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1E7DAFC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16C8D947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05.01.2023</w:t>
            </w:r>
          </w:p>
          <w:p w14:paraId="32444991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00C7122D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13.30-14.30</w:t>
            </w:r>
          </w:p>
          <w:p w14:paraId="7010FB4C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85803B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</w:rPr>
              <w:t>Moderatör:</w:t>
            </w:r>
          </w:p>
          <w:p w14:paraId="5A9532EB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28CF5942" w14:textId="77777777" w:rsidR="00267AB8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Harika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Deşdemir</w:t>
            </w:r>
            <w:proofErr w:type="spellEnd"/>
          </w:p>
          <w:p w14:paraId="35A0046E" w14:textId="77777777" w:rsidR="00267AB8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14:paraId="56D6C66D" w14:textId="77777777" w:rsidR="00267AB8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Salon sorumlusu:</w:t>
            </w:r>
          </w:p>
          <w:p w14:paraId="088734F8" w14:textId="77777777" w:rsidR="00267AB8" w:rsidRPr="006905AE" w:rsidRDefault="00267AB8" w:rsidP="00A14AB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Arş. Gör. Burak KÜSMEZ</w:t>
            </w:r>
          </w:p>
          <w:p w14:paraId="4607BAC0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1943B7B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  <w:bCs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Harika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Deşdemir</w:t>
            </w:r>
            <w:proofErr w:type="spellEnd"/>
          </w:p>
        </w:tc>
        <w:tc>
          <w:tcPr>
            <w:tcW w:w="5953" w:type="dxa"/>
          </w:tcPr>
          <w:p w14:paraId="1EBAAE75" w14:textId="77777777" w:rsidR="00267AB8" w:rsidRPr="006905AE" w:rsidRDefault="00267AB8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Kanser Hastalarına Yönelik Tıbbi Sosyal Hizmet</w:t>
            </w:r>
          </w:p>
          <w:p w14:paraId="7AC390FF" w14:textId="77777777" w:rsidR="00267AB8" w:rsidRPr="006905AE" w:rsidRDefault="00267AB8" w:rsidP="00A14AB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267AB8" w:rsidRPr="006905AE" w14:paraId="54FB01B7" w14:textId="77777777" w:rsidTr="00A14AB5">
        <w:tc>
          <w:tcPr>
            <w:tcW w:w="1483" w:type="dxa"/>
            <w:vMerge/>
            <w:tcBorders>
              <w:left w:val="single" w:sz="4" w:space="0" w:color="auto"/>
            </w:tcBorders>
          </w:tcPr>
          <w:p w14:paraId="4B9398AF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78554172" w14:textId="77777777" w:rsidR="00267AB8" w:rsidRPr="006905AE" w:rsidRDefault="00267AB8" w:rsidP="00A14AB5">
            <w:pPr>
              <w:rPr>
                <w:rFonts w:ascii="Times New Roman" w:hAnsi="Times New Roman" w:cs="Times New Roman"/>
                <w:bCs/>
                <w:color w:val="222222"/>
                <w:shd w:val="clear" w:color="auto" w:fill="FFFFFF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Kubilay Karakuş</w:t>
            </w:r>
          </w:p>
        </w:tc>
        <w:tc>
          <w:tcPr>
            <w:tcW w:w="5953" w:type="dxa"/>
          </w:tcPr>
          <w:p w14:paraId="79BCA460" w14:textId="77777777" w:rsidR="00267AB8" w:rsidRPr="006905AE" w:rsidRDefault="00267AB8" w:rsidP="00A14AB5">
            <w:pPr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Devlet hastanelerindeki sosyal çalışmacıların sosyal hizmete dönük çalışmaları</w:t>
            </w:r>
          </w:p>
        </w:tc>
      </w:tr>
      <w:tr w:rsidR="00267AB8" w:rsidRPr="006905AE" w14:paraId="77A4D89F" w14:textId="77777777" w:rsidTr="00A14AB5">
        <w:tc>
          <w:tcPr>
            <w:tcW w:w="1483" w:type="dxa"/>
            <w:vMerge/>
            <w:tcBorders>
              <w:left w:val="single" w:sz="4" w:space="0" w:color="auto"/>
            </w:tcBorders>
          </w:tcPr>
          <w:p w14:paraId="3C7DB9A6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E47EBEC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Melike Özer</w:t>
            </w:r>
          </w:p>
        </w:tc>
        <w:tc>
          <w:tcPr>
            <w:tcW w:w="5953" w:type="dxa"/>
          </w:tcPr>
          <w:p w14:paraId="683295AC" w14:textId="77777777" w:rsidR="00267AB8" w:rsidRPr="006905AE" w:rsidRDefault="00267AB8" w:rsidP="00A14AB5">
            <w:pPr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Kanser Hastaları </w:t>
            </w:r>
            <w:proofErr w:type="gram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Ve</w:t>
            </w:r>
            <w:proofErr w:type="gramEnd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 Yakınlarına Yönelik Sosyal Hizmet Uygulamaları: Sakarya Araştırma Hastanesi Örneği</w:t>
            </w:r>
          </w:p>
        </w:tc>
      </w:tr>
      <w:tr w:rsidR="00267AB8" w:rsidRPr="006905AE" w14:paraId="2F2A961C" w14:textId="77777777" w:rsidTr="00A14AB5">
        <w:trPr>
          <w:trHeight w:val="609"/>
        </w:trPr>
        <w:tc>
          <w:tcPr>
            <w:tcW w:w="1483" w:type="dxa"/>
            <w:vMerge/>
            <w:tcBorders>
              <w:left w:val="single" w:sz="4" w:space="0" w:color="auto"/>
            </w:tcBorders>
          </w:tcPr>
          <w:p w14:paraId="0A17569C" w14:textId="77777777" w:rsidR="00267AB8" w:rsidRPr="006905AE" w:rsidRDefault="00267AB8" w:rsidP="00A14AB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3C62421D" w14:textId="77777777" w:rsidR="00267AB8" w:rsidRPr="006905AE" w:rsidRDefault="00267AB8" w:rsidP="00A14AB5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Aleyna Acar</w:t>
            </w:r>
          </w:p>
        </w:tc>
        <w:tc>
          <w:tcPr>
            <w:tcW w:w="5953" w:type="dxa"/>
          </w:tcPr>
          <w:p w14:paraId="208F2928" w14:textId="77777777" w:rsidR="00267AB8" w:rsidRPr="006905AE" w:rsidRDefault="00267AB8" w:rsidP="00A14AB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Tıbbi sosyal hizmet alanında sosyal çalışmacıların rolleri üzerine yazılan lisansüstü tezlerin incelenmesi</w:t>
            </w:r>
          </w:p>
        </w:tc>
      </w:tr>
      <w:tr w:rsidR="00267AB8" w:rsidRPr="006905AE" w14:paraId="0F40170F" w14:textId="77777777" w:rsidTr="00A14AB5">
        <w:trPr>
          <w:trHeight w:val="630"/>
        </w:trPr>
        <w:tc>
          <w:tcPr>
            <w:tcW w:w="1483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FCD7AF4" w14:textId="77777777" w:rsidR="00267AB8" w:rsidRPr="006905AE" w:rsidRDefault="00267AB8" w:rsidP="00A14AB5">
            <w:pPr>
              <w:tabs>
                <w:tab w:val="left" w:pos="765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58F2A0C1" w14:textId="77777777" w:rsidR="00267AB8" w:rsidRPr="006905AE" w:rsidRDefault="00267AB8" w:rsidP="00A14AB5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 xml:space="preserve">Yunus Emre </w:t>
            </w:r>
            <w:proofErr w:type="spellStart"/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Kıngır</w:t>
            </w:r>
            <w:proofErr w:type="spellEnd"/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14:paraId="6F0DFC34" w14:textId="77777777" w:rsidR="00267AB8" w:rsidRPr="006905AE" w:rsidRDefault="00267AB8" w:rsidP="00A14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05AE">
              <w:rPr>
                <w:rFonts w:ascii="Times New Roman" w:hAnsi="Times New Roman" w:cs="Times New Roman"/>
              </w:rPr>
              <w:t>H</w:t>
            </w:r>
            <w:r w:rsidRPr="006905AE">
              <w:rPr>
                <w:rFonts w:ascii="Times New Roman" w:hAnsi="Times New Roman" w:cs="Times New Roman"/>
                <w:sz w:val="24"/>
                <w:szCs w:val="24"/>
              </w:rPr>
              <w:t>ayvanların insan terapisi üzerindeki etkisi</w:t>
            </w:r>
          </w:p>
          <w:p w14:paraId="06914CE8" w14:textId="77777777" w:rsidR="00267AB8" w:rsidRPr="006905AE" w:rsidRDefault="00267AB8" w:rsidP="00A14AB5">
            <w:pPr>
              <w:tabs>
                <w:tab w:val="left" w:pos="1170"/>
              </w:tabs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B9552CB" w14:textId="77777777" w:rsidR="00267AB8" w:rsidRDefault="00267AB8"/>
    <w:sectPr w:rsidR="00267A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50"/>
    <w:rsid w:val="000D7550"/>
    <w:rsid w:val="001B0A4C"/>
    <w:rsid w:val="00267AB8"/>
    <w:rsid w:val="00285AF5"/>
    <w:rsid w:val="00341ACE"/>
    <w:rsid w:val="00405B64"/>
    <w:rsid w:val="00521F2A"/>
    <w:rsid w:val="00613F0A"/>
    <w:rsid w:val="008B5F4A"/>
    <w:rsid w:val="009F061D"/>
    <w:rsid w:val="009F4881"/>
    <w:rsid w:val="00B63689"/>
    <w:rsid w:val="00B8717F"/>
    <w:rsid w:val="00C64FB7"/>
    <w:rsid w:val="00CE61DC"/>
    <w:rsid w:val="00D65DF7"/>
    <w:rsid w:val="00DD72BA"/>
    <w:rsid w:val="00EC1EB8"/>
    <w:rsid w:val="00F1708D"/>
    <w:rsid w:val="00FC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C448C"/>
  <w15:chartTrackingRefBased/>
  <w15:docId w15:val="{607587C5-3CC1-4259-859E-4D51FBF59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7AB8"/>
    <w:pPr>
      <w:spacing w:after="200" w:line="276" w:lineRule="auto"/>
    </w:pPr>
    <w:rPr>
      <w:rFonts w:ascii="Calibri" w:eastAsia="Times New Roman" w:hAnsi="Calibri" w:cs="Calibri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67AB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metin.oksuz@yalova.edu.tr</dc:creator>
  <cp:keywords/>
  <dc:description/>
  <cp:lastModifiedBy>metin.oksuz@yalova.edu.tr</cp:lastModifiedBy>
  <cp:revision>6</cp:revision>
  <dcterms:created xsi:type="dcterms:W3CDTF">2022-12-28T19:59:00Z</dcterms:created>
  <dcterms:modified xsi:type="dcterms:W3CDTF">2022-12-31T16:22:00Z</dcterms:modified>
</cp:coreProperties>
</file>