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1388B" w14:textId="0552B3EC" w:rsidR="00CC7E5F" w:rsidRDefault="00CC7E5F" w:rsidP="001963DC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963DC" w14:paraId="69F46453" w14:textId="77777777" w:rsidTr="001963DC">
        <w:tc>
          <w:tcPr>
            <w:tcW w:w="4531" w:type="dxa"/>
            <w:shd w:val="clear" w:color="auto" w:fill="000000" w:themeFill="text1"/>
          </w:tcPr>
          <w:p w14:paraId="392D3A9D" w14:textId="6B2EAF3D" w:rsidR="001963DC" w:rsidRPr="001963DC" w:rsidRDefault="001963DC" w:rsidP="001963DC">
            <w:pPr>
              <w:jc w:val="center"/>
              <w:rPr>
                <w:b/>
                <w:bCs/>
              </w:rPr>
            </w:pPr>
            <w:r w:rsidRPr="001963DC">
              <w:rPr>
                <w:b/>
                <w:bCs/>
              </w:rPr>
              <w:t>Tarih</w:t>
            </w:r>
          </w:p>
        </w:tc>
        <w:tc>
          <w:tcPr>
            <w:tcW w:w="4531" w:type="dxa"/>
            <w:shd w:val="clear" w:color="auto" w:fill="000000" w:themeFill="text1"/>
          </w:tcPr>
          <w:p w14:paraId="172E6564" w14:textId="0FA0AA0B" w:rsidR="001963DC" w:rsidRPr="001963DC" w:rsidRDefault="001963DC" w:rsidP="001963DC">
            <w:pPr>
              <w:jc w:val="center"/>
              <w:rPr>
                <w:b/>
                <w:bCs/>
              </w:rPr>
            </w:pPr>
            <w:r w:rsidRPr="001963DC">
              <w:rPr>
                <w:b/>
                <w:bCs/>
              </w:rPr>
              <w:t>Yapılacak İş</w:t>
            </w:r>
          </w:p>
        </w:tc>
      </w:tr>
      <w:tr w:rsidR="001963DC" w14:paraId="6060C927" w14:textId="77777777" w:rsidTr="001963DC">
        <w:tc>
          <w:tcPr>
            <w:tcW w:w="4531" w:type="dxa"/>
          </w:tcPr>
          <w:p w14:paraId="5FB9AA6E" w14:textId="6F7EE50A" w:rsidR="001963DC" w:rsidRDefault="001963DC" w:rsidP="001963DC">
            <w:pPr>
              <w:jc w:val="center"/>
            </w:pPr>
            <w:r>
              <w:t>Mayıs-Haziran 2021</w:t>
            </w:r>
          </w:p>
        </w:tc>
        <w:tc>
          <w:tcPr>
            <w:tcW w:w="4531" w:type="dxa"/>
          </w:tcPr>
          <w:p w14:paraId="70CC1579" w14:textId="3B0D717E" w:rsidR="001963DC" w:rsidRDefault="001963DC" w:rsidP="001963DC">
            <w:pPr>
              <w:jc w:val="center"/>
            </w:pPr>
            <w:r>
              <w:t>Danışman Seçimi</w:t>
            </w:r>
          </w:p>
        </w:tc>
      </w:tr>
      <w:tr w:rsidR="001963DC" w14:paraId="0D738DAB" w14:textId="77777777" w:rsidTr="001963DC">
        <w:tc>
          <w:tcPr>
            <w:tcW w:w="4531" w:type="dxa"/>
          </w:tcPr>
          <w:p w14:paraId="7C11C34B" w14:textId="265497E1" w:rsidR="001963DC" w:rsidRDefault="001963DC" w:rsidP="001963DC">
            <w:pPr>
              <w:jc w:val="center"/>
            </w:pPr>
            <w:r>
              <w:t>1-16 Temmuz 2021</w:t>
            </w:r>
          </w:p>
        </w:tc>
        <w:tc>
          <w:tcPr>
            <w:tcW w:w="4531" w:type="dxa"/>
          </w:tcPr>
          <w:p w14:paraId="507E0430" w14:textId="03D60BDC" w:rsidR="001963DC" w:rsidRDefault="001963DC" w:rsidP="001963DC">
            <w:pPr>
              <w:jc w:val="center"/>
            </w:pPr>
            <w:r>
              <w:t>Konu Seçimi</w:t>
            </w:r>
          </w:p>
        </w:tc>
      </w:tr>
      <w:tr w:rsidR="001963DC" w14:paraId="099F56EC" w14:textId="77777777" w:rsidTr="001963DC">
        <w:tc>
          <w:tcPr>
            <w:tcW w:w="4531" w:type="dxa"/>
          </w:tcPr>
          <w:p w14:paraId="250E7FA3" w14:textId="23505E63" w:rsidR="001963DC" w:rsidRDefault="001963DC" w:rsidP="001963DC">
            <w:pPr>
              <w:jc w:val="center"/>
            </w:pPr>
            <w:r>
              <w:t>19-30 Temmuz 2021</w:t>
            </w:r>
          </w:p>
        </w:tc>
        <w:tc>
          <w:tcPr>
            <w:tcW w:w="4531" w:type="dxa"/>
          </w:tcPr>
          <w:p w14:paraId="384351A1" w14:textId="3F66D102" w:rsidR="001963DC" w:rsidRDefault="001963DC" w:rsidP="001963DC">
            <w:pPr>
              <w:jc w:val="center"/>
            </w:pPr>
            <w:r>
              <w:t>Taslak Planın Hazırlanması</w:t>
            </w:r>
          </w:p>
        </w:tc>
      </w:tr>
      <w:tr w:rsidR="001963DC" w14:paraId="56F743D5" w14:textId="77777777" w:rsidTr="001963DC">
        <w:tc>
          <w:tcPr>
            <w:tcW w:w="4531" w:type="dxa"/>
          </w:tcPr>
          <w:p w14:paraId="40D64F83" w14:textId="279DFF8F" w:rsidR="001963DC" w:rsidRDefault="001963DC" w:rsidP="001963DC">
            <w:pPr>
              <w:jc w:val="center"/>
            </w:pPr>
            <w:r>
              <w:t>2-31 Ağustos 2021</w:t>
            </w:r>
          </w:p>
        </w:tc>
        <w:tc>
          <w:tcPr>
            <w:tcW w:w="4531" w:type="dxa"/>
          </w:tcPr>
          <w:p w14:paraId="78B51BC5" w14:textId="6834E2E3" w:rsidR="001963DC" w:rsidRDefault="001963DC" w:rsidP="001963DC">
            <w:pPr>
              <w:jc w:val="center"/>
            </w:pPr>
            <w:r>
              <w:t>Giriş ve 1. Bölümün Yazılması</w:t>
            </w:r>
          </w:p>
        </w:tc>
      </w:tr>
      <w:tr w:rsidR="001963DC" w14:paraId="62826783" w14:textId="77777777" w:rsidTr="001963DC">
        <w:tc>
          <w:tcPr>
            <w:tcW w:w="4531" w:type="dxa"/>
          </w:tcPr>
          <w:p w14:paraId="66F2388A" w14:textId="4BC75754" w:rsidR="001963DC" w:rsidRDefault="001963DC" w:rsidP="001963DC">
            <w:pPr>
              <w:jc w:val="center"/>
            </w:pPr>
            <w:r>
              <w:t>1-30 Eylül 2021</w:t>
            </w:r>
          </w:p>
        </w:tc>
        <w:tc>
          <w:tcPr>
            <w:tcW w:w="4531" w:type="dxa"/>
          </w:tcPr>
          <w:p w14:paraId="756FF121" w14:textId="41A3E378" w:rsidR="001963DC" w:rsidRDefault="001963DC" w:rsidP="001963DC">
            <w:pPr>
              <w:jc w:val="center"/>
            </w:pPr>
            <w:r>
              <w:t>2. Bölümün Yazılması</w:t>
            </w:r>
          </w:p>
        </w:tc>
      </w:tr>
      <w:tr w:rsidR="001963DC" w14:paraId="338E6960" w14:textId="77777777" w:rsidTr="001963DC">
        <w:tc>
          <w:tcPr>
            <w:tcW w:w="4531" w:type="dxa"/>
          </w:tcPr>
          <w:p w14:paraId="3FC9F56A" w14:textId="57CF9A3E" w:rsidR="001963DC" w:rsidRDefault="001963DC" w:rsidP="001963DC">
            <w:pPr>
              <w:jc w:val="center"/>
            </w:pPr>
            <w:r>
              <w:t>1-30 Ekim 2021</w:t>
            </w:r>
          </w:p>
        </w:tc>
        <w:tc>
          <w:tcPr>
            <w:tcW w:w="4531" w:type="dxa"/>
          </w:tcPr>
          <w:p w14:paraId="41D8C1C5" w14:textId="67C30390" w:rsidR="001963DC" w:rsidRDefault="001963DC" w:rsidP="001963DC">
            <w:pPr>
              <w:jc w:val="center"/>
            </w:pPr>
            <w:r>
              <w:t>Tezin Danışman Nezaretinde İncelenmesi ve Kontrol Edilmesi</w:t>
            </w:r>
          </w:p>
        </w:tc>
      </w:tr>
      <w:tr w:rsidR="001963DC" w14:paraId="4D275634" w14:textId="77777777" w:rsidTr="001963DC">
        <w:tc>
          <w:tcPr>
            <w:tcW w:w="4531" w:type="dxa"/>
          </w:tcPr>
          <w:p w14:paraId="796D544C" w14:textId="5DBF74F6" w:rsidR="001963DC" w:rsidRDefault="001963DC" w:rsidP="001963DC">
            <w:pPr>
              <w:jc w:val="center"/>
            </w:pPr>
            <w:r>
              <w:t>1-30 Kasım 2021</w:t>
            </w:r>
          </w:p>
        </w:tc>
        <w:tc>
          <w:tcPr>
            <w:tcW w:w="4531" w:type="dxa"/>
          </w:tcPr>
          <w:p w14:paraId="7247F24D" w14:textId="54D4304D" w:rsidR="001963DC" w:rsidRDefault="001963DC" w:rsidP="001963DC">
            <w:pPr>
              <w:jc w:val="center"/>
            </w:pPr>
            <w:r>
              <w:t>Sonuç, Öneriler ve Kaynakların Yazılması</w:t>
            </w:r>
          </w:p>
        </w:tc>
      </w:tr>
      <w:tr w:rsidR="001963DC" w14:paraId="3E960990" w14:textId="77777777" w:rsidTr="001963DC">
        <w:tc>
          <w:tcPr>
            <w:tcW w:w="4531" w:type="dxa"/>
          </w:tcPr>
          <w:p w14:paraId="32B78BD9" w14:textId="12EEE57C" w:rsidR="001963DC" w:rsidRDefault="001963DC" w:rsidP="001963DC">
            <w:pPr>
              <w:jc w:val="center"/>
            </w:pPr>
            <w:r>
              <w:t>1-17 Aralık 2021</w:t>
            </w:r>
          </w:p>
        </w:tc>
        <w:tc>
          <w:tcPr>
            <w:tcW w:w="4531" w:type="dxa"/>
          </w:tcPr>
          <w:p w14:paraId="467CD8CD" w14:textId="7E724D96" w:rsidR="001963DC" w:rsidRDefault="001963DC" w:rsidP="001963DC">
            <w:pPr>
              <w:jc w:val="center"/>
            </w:pPr>
            <w:r>
              <w:t>Bitirme Ödevinin Bir Bütün Olarak (Yazım, İmla, Anlatım ve Metot açısından) son kontrollerinin yapılması</w:t>
            </w:r>
          </w:p>
        </w:tc>
      </w:tr>
      <w:tr w:rsidR="001963DC" w14:paraId="25CECBBA" w14:textId="77777777" w:rsidTr="001963DC">
        <w:tc>
          <w:tcPr>
            <w:tcW w:w="4531" w:type="dxa"/>
          </w:tcPr>
          <w:p w14:paraId="23EBE6EE" w14:textId="21103F32" w:rsidR="001963DC" w:rsidRDefault="001963DC" w:rsidP="001963DC">
            <w:pPr>
              <w:jc w:val="center"/>
            </w:pPr>
            <w:r>
              <w:t>20-26 Aralık 2021</w:t>
            </w:r>
          </w:p>
        </w:tc>
        <w:tc>
          <w:tcPr>
            <w:tcW w:w="4531" w:type="dxa"/>
          </w:tcPr>
          <w:p w14:paraId="2C070EC8" w14:textId="3E3B3A10" w:rsidR="001963DC" w:rsidRDefault="001963DC" w:rsidP="001963DC">
            <w:pPr>
              <w:jc w:val="center"/>
            </w:pPr>
            <w:r>
              <w:t>Poster ve Tez Sunumlarının Hazırlanması</w:t>
            </w:r>
          </w:p>
        </w:tc>
      </w:tr>
      <w:tr w:rsidR="001963DC" w14:paraId="553BC75A" w14:textId="77777777" w:rsidTr="001963DC">
        <w:tc>
          <w:tcPr>
            <w:tcW w:w="4531" w:type="dxa"/>
          </w:tcPr>
          <w:p w14:paraId="55B8ECF8" w14:textId="50CD1E94" w:rsidR="001963DC" w:rsidRDefault="001963DC" w:rsidP="001963DC">
            <w:pPr>
              <w:jc w:val="center"/>
            </w:pPr>
            <w:r>
              <w:t>27-30 Aralık 2021</w:t>
            </w:r>
          </w:p>
        </w:tc>
        <w:tc>
          <w:tcPr>
            <w:tcW w:w="4531" w:type="dxa"/>
          </w:tcPr>
          <w:p w14:paraId="3267DAA5" w14:textId="747CEF4A" w:rsidR="001963DC" w:rsidRDefault="001963DC" w:rsidP="001963DC">
            <w:pPr>
              <w:jc w:val="center"/>
            </w:pPr>
            <w:r>
              <w:t>Bilim Şenliği</w:t>
            </w:r>
          </w:p>
        </w:tc>
      </w:tr>
    </w:tbl>
    <w:p w14:paraId="77AAD034" w14:textId="77777777" w:rsidR="001963DC" w:rsidRDefault="001963DC" w:rsidP="001963DC">
      <w:pPr>
        <w:jc w:val="center"/>
      </w:pPr>
    </w:p>
    <w:p w14:paraId="05AB8321" w14:textId="77777777" w:rsidR="00CC7E5F" w:rsidRDefault="00CC7E5F" w:rsidP="001963DC">
      <w:pPr>
        <w:jc w:val="center"/>
      </w:pPr>
    </w:p>
    <w:p w14:paraId="063CF7A3" w14:textId="77777777" w:rsidR="00AD1BBE" w:rsidRDefault="00AD1BBE" w:rsidP="00AD1BBE">
      <w:pPr>
        <w:jc w:val="both"/>
      </w:pPr>
    </w:p>
    <w:sectPr w:rsidR="00AD1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99"/>
    <w:rsid w:val="00107726"/>
    <w:rsid w:val="001963DC"/>
    <w:rsid w:val="00716D16"/>
    <w:rsid w:val="00AD1BBE"/>
    <w:rsid w:val="00B01B99"/>
    <w:rsid w:val="00CC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0E9EA"/>
  <w15:chartTrackingRefBased/>
  <w15:docId w15:val="{A44B5173-E9A5-475A-881F-285376A9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96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burak.kusmez</dc:creator>
  <cp:keywords/>
  <dc:description/>
  <cp:lastModifiedBy>burak.kusmez</cp:lastModifiedBy>
  <cp:revision>5</cp:revision>
  <dcterms:created xsi:type="dcterms:W3CDTF">2021-07-01T11:56:00Z</dcterms:created>
  <dcterms:modified xsi:type="dcterms:W3CDTF">2021-07-06T09:52:00Z</dcterms:modified>
</cp:coreProperties>
</file>