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B5C9" w14:textId="77777777" w:rsidR="007F5272" w:rsidRPr="00C62A1B" w:rsidRDefault="007F5272" w:rsidP="007F5272">
      <w:pPr>
        <w:jc w:val="center"/>
        <w:rPr>
          <w:rFonts w:ascii="Times New Roman" w:hAnsi="Times New Roman" w:cs="Times New Roman"/>
          <w:b/>
          <w:bCs/>
        </w:rPr>
      </w:pPr>
      <w:r w:rsidRPr="00C62A1B">
        <w:rPr>
          <w:rFonts w:ascii="Times New Roman" w:hAnsi="Times New Roman" w:cs="Times New Roman"/>
          <w:b/>
          <w:bCs/>
        </w:rPr>
        <w:t>T.C.</w:t>
      </w:r>
    </w:p>
    <w:p w14:paraId="45728303" w14:textId="77777777" w:rsidR="007F5272" w:rsidRPr="00C62A1B" w:rsidRDefault="007F5272" w:rsidP="007F5272">
      <w:pPr>
        <w:jc w:val="center"/>
        <w:rPr>
          <w:rFonts w:ascii="Times New Roman" w:hAnsi="Times New Roman" w:cs="Times New Roman"/>
          <w:b/>
          <w:bCs/>
        </w:rPr>
      </w:pPr>
      <w:r w:rsidRPr="00C62A1B">
        <w:rPr>
          <w:rFonts w:ascii="Times New Roman" w:hAnsi="Times New Roman" w:cs="Times New Roman"/>
          <w:b/>
          <w:bCs/>
        </w:rPr>
        <w:t>YALOVA ÜNİVERSİTESİ</w:t>
      </w:r>
    </w:p>
    <w:p w14:paraId="5518DD42" w14:textId="77777777" w:rsidR="007F5272" w:rsidRPr="00C62A1B" w:rsidRDefault="007F5272" w:rsidP="007F5272">
      <w:pPr>
        <w:jc w:val="center"/>
        <w:rPr>
          <w:rFonts w:ascii="Times New Roman" w:hAnsi="Times New Roman" w:cs="Times New Roman"/>
          <w:b/>
          <w:bCs/>
        </w:rPr>
      </w:pPr>
      <w:r w:rsidRPr="00C62A1B">
        <w:rPr>
          <w:rFonts w:ascii="Times New Roman" w:hAnsi="Times New Roman" w:cs="Times New Roman"/>
          <w:b/>
          <w:bCs/>
        </w:rPr>
        <w:t>İnsan ve Toplum Bilimleri Fakültesi</w:t>
      </w:r>
    </w:p>
    <w:p w14:paraId="35ED1EA5" w14:textId="77777777" w:rsidR="007F5272" w:rsidRPr="00C62A1B" w:rsidRDefault="007F5272" w:rsidP="007F5272">
      <w:pPr>
        <w:jc w:val="center"/>
        <w:rPr>
          <w:rFonts w:ascii="Times New Roman" w:hAnsi="Times New Roman" w:cs="Times New Roman"/>
          <w:b/>
          <w:bCs/>
        </w:rPr>
      </w:pPr>
      <w:r w:rsidRPr="00C62A1B">
        <w:rPr>
          <w:rFonts w:ascii="Times New Roman" w:hAnsi="Times New Roman" w:cs="Times New Roman"/>
          <w:b/>
          <w:bCs/>
        </w:rPr>
        <w:t>Sosyal Hizmet Bölümü</w:t>
      </w:r>
    </w:p>
    <w:p w14:paraId="18CA798C" w14:textId="5CF802AD" w:rsidR="007F5272" w:rsidRPr="007F5272" w:rsidRDefault="007F5272" w:rsidP="007F5272">
      <w:pPr>
        <w:jc w:val="center"/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t>SOSYAL HİZMET BÖLÜMÜ</w:t>
      </w:r>
      <w:r w:rsidRPr="00C62A1B">
        <w:rPr>
          <w:rFonts w:ascii="Times New Roman" w:hAnsi="Times New Roman" w:cs="Times New Roman"/>
          <w:b/>
          <w:bCs/>
        </w:rPr>
        <w:t xml:space="preserve"> </w:t>
      </w:r>
      <w:r w:rsidRPr="007F5272">
        <w:rPr>
          <w:rFonts w:ascii="Times New Roman" w:hAnsi="Times New Roman" w:cs="Times New Roman"/>
          <w:b/>
          <w:bCs/>
        </w:rPr>
        <w:t>UYGULAMALI EĞİTİM</w:t>
      </w:r>
    </w:p>
    <w:p w14:paraId="2AA5ACA1" w14:textId="77777777" w:rsidR="007F5272" w:rsidRPr="00C62A1B" w:rsidRDefault="007F5272" w:rsidP="007F5272">
      <w:pPr>
        <w:jc w:val="center"/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t>KURUM (SAHA) DEĞERLENDİRME FORMU</w:t>
      </w:r>
    </w:p>
    <w:p w14:paraId="10BD93D8" w14:textId="77777777" w:rsidR="007F5272" w:rsidRPr="007F5272" w:rsidRDefault="007F5272" w:rsidP="007F5272">
      <w:pPr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t>A. Öğrenci Bilgileri</w:t>
      </w:r>
    </w:p>
    <w:p w14:paraId="53DD756C" w14:textId="77777777" w:rsidR="007F5272" w:rsidRPr="007F5272" w:rsidRDefault="007F5272" w:rsidP="007F5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Ad Soyad:</w:t>
      </w:r>
    </w:p>
    <w:p w14:paraId="71EE93A9" w14:textId="77777777" w:rsidR="007F5272" w:rsidRPr="007F5272" w:rsidRDefault="007F5272" w:rsidP="007F5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Öğrenci Numarası:</w:t>
      </w:r>
    </w:p>
    <w:p w14:paraId="68A3BC05" w14:textId="77777777" w:rsidR="007F5272" w:rsidRPr="007F5272" w:rsidRDefault="007F5272" w:rsidP="007F52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Uygulama Dönemi:</w:t>
      </w:r>
    </w:p>
    <w:p w14:paraId="438B9FAB" w14:textId="77777777" w:rsidR="007F5272" w:rsidRPr="007F5272" w:rsidRDefault="007F5272" w:rsidP="007F5272">
      <w:pPr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t>B. Kurum Bilgileri</w:t>
      </w:r>
    </w:p>
    <w:p w14:paraId="5E79305F" w14:textId="77777777" w:rsidR="007F5272" w:rsidRPr="007F5272" w:rsidRDefault="007F5272" w:rsidP="007F527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Kurum Adı:</w:t>
      </w:r>
    </w:p>
    <w:p w14:paraId="6A4190C3" w14:textId="77777777" w:rsidR="007F5272" w:rsidRPr="007F5272" w:rsidRDefault="007F5272" w:rsidP="007F527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Kurum Süpervizörü (Ad Soyad / Ünvan):</w:t>
      </w:r>
    </w:p>
    <w:p w14:paraId="705B8A63" w14:textId="77777777" w:rsidR="007F5272" w:rsidRPr="007F5272" w:rsidRDefault="007F5272" w:rsidP="007F527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İletişim Bilgisi:</w:t>
      </w:r>
    </w:p>
    <w:p w14:paraId="5908B78B" w14:textId="77777777" w:rsidR="007F5272" w:rsidRPr="007F5272" w:rsidRDefault="007F5272" w:rsidP="007F5272">
      <w:pPr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t>C. Mesleki Performans Gözlemi</w:t>
      </w:r>
    </w:p>
    <w:p w14:paraId="3E762478" w14:textId="77777777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(1 = Yetersiz | 2 = Geliştirilmeli | 3 = Yeterli | 4 = İyi | 5 = Çok İyi)</w:t>
      </w:r>
    </w:p>
    <w:tbl>
      <w:tblPr>
        <w:tblW w:w="90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7"/>
        <w:gridCol w:w="441"/>
        <w:gridCol w:w="440"/>
        <w:gridCol w:w="440"/>
        <w:gridCol w:w="440"/>
        <w:gridCol w:w="455"/>
      </w:tblGrid>
      <w:tr w:rsidR="007F5272" w:rsidRPr="007F5272" w14:paraId="6C4AA2F3" w14:textId="77777777" w:rsidTr="007F5272">
        <w:trPr>
          <w:trHeight w:val="46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61D952" w14:textId="77777777" w:rsidR="007F5272" w:rsidRPr="007F5272" w:rsidRDefault="007F5272" w:rsidP="007F5272">
            <w:pPr>
              <w:rPr>
                <w:rFonts w:ascii="Times New Roman" w:hAnsi="Times New Roman" w:cs="Times New Roman"/>
                <w:b/>
                <w:bCs/>
              </w:rPr>
            </w:pPr>
            <w:r w:rsidRPr="007F5272">
              <w:rPr>
                <w:rFonts w:ascii="Times New Roman" w:hAnsi="Times New Roman" w:cs="Times New Roman"/>
                <w:b/>
                <w:bCs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25DB14CE" w14:textId="77777777" w:rsidR="007F5272" w:rsidRPr="007F5272" w:rsidRDefault="007F5272" w:rsidP="007F5272">
            <w:pPr>
              <w:rPr>
                <w:rFonts w:ascii="Times New Roman" w:hAnsi="Times New Roman" w:cs="Times New Roman"/>
                <w:b/>
                <w:bCs/>
              </w:rPr>
            </w:pPr>
            <w:r w:rsidRPr="007F527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B9D988" w14:textId="77777777" w:rsidR="007F5272" w:rsidRPr="007F5272" w:rsidRDefault="007F5272" w:rsidP="007F5272">
            <w:pPr>
              <w:rPr>
                <w:rFonts w:ascii="Times New Roman" w:hAnsi="Times New Roman" w:cs="Times New Roman"/>
                <w:b/>
                <w:bCs/>
              </w:rPr>
            </w:pPr>
            <w:r w:rsidRPr="007F527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DB272C" w14:textId="77777777" w:rsidR="007F5272" w:rsidRPr="007F5272" w:rsidRDefault="007F5272" w:rsidP="007F5272">
            <w:pPr>
              <w:rPr>
                <w:rFonts w:ascii="Times New Roman" w:hAnsi="Times New Roman" w:cs="Times New Roman"/>
                <w:b/>
                <w:bCs/>
              </w:rPr>
            </w:pPr>
            <w:r w:rsidRPr="007F527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7AAAFB" w14:textId="77777777" w:rsidR="007F5272" w:rsidRPr="007F5272" w:rsidRDefault="007F5272" w:rsidP="007F5272">
            <w:pPr>
              <w:rPr>
                <w:rFonts w:ascii="Times New Roman" w:hAnsi="Times New Roman" w:cs="Times New Roman"/>
                <w:b/>
                <w:bCs/>
              </w:rPr>
            </w:pPr>
            <w:r w:rsidRPr="007F527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FE63E1" w14:textId="77777777" w:rsidR="007F5272" w:rsidRPr="007F5272" w:rsidRDefault="007F5272" w:rsidP="007F5272">
            <w:pPr>
              <w:rPr>
                <w:rFonts w:ascii="Times New Roman" w:hAnsi="Times New Roman" w:cs="Times New Roman"/>
                <w:b/>
                <w:bCs/>
              </w:rPr>
            </w:pPr>
            <w:r w:rsidRPr="007F527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7F5272" w:rsidRPr="007F5272" w14:paraId="008D584C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065A39E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Mesleki etik ilkelere uygun davranma</w:t>
            </w:r>
          </w:p>
        </w:tc>
        <w:tc>
          <w:tcPr>
            <w:tcW w:w="0" w:type="auto"/>
            <w:vAlign w:val="center"/>
            <w:hideMark/>
          </w:tcPr>
          <w:p w14:paraId="4E6CA6BD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458D9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565132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75B57E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C083CD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37915FAB" w14:textId="77777777" w:rsidTr="007F5272">
        <w:trPr>
          <w:trHeight w:val="520"/>
          <w:tblCellSpacing w:w="15" w:type="dxa"/>
        </w:trPr>
        <w:tc>
          <w:tcPr>
            <w:tcW w:w="0" w:type="auto"/>
            <w:vAlign w:val="center"/>
            <w:hideMark/>
          </w:tcPr>
          <w:p w14:paraId="498102CC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İnsan hakları ve sosyal adalet duyarlılığı</w:t>
            </w:r>
          </w:p>
        </w:tc>
        <w:tc>
          <w:tcPr>
            <w:tcW w:w="0" w:type="auto"/>
            <w:vAlign w:val="center"/>
            <w:hideMark/>
          </w:tcPr>
          <w:p w14:paraId="755525DF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9AD88A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722223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948A28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84FAA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1BA5C2F2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5F0FEC2D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Görüşme ve iletişim becerileri</w:t>
            </w:r>
          </w:p>
        </w:tc>
        <w:tc>
          <w:tcPr>
            <w:tcW w:w="0" w:type="auto"/>
            <w:vAlign w:val="center"/>
            <w:hideMark/>
          </w:tcPr>
          <w:p w14:paraId="00E45803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112083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192EFC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2C6659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5F0DE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17FFE84C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413477D5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Müdahale planı oluşturma ve uygulama</w:t>
            </w:r>
          </w:p>
        </w:tc>
        <w:tc>
          <w:tcPr>
            <w:tcW w:w="0" w:type="auto"/>
            <w:vAlign w:val="center"/>
            <w:hideMark/>
          </w:tcPr>
          <w:p w14:paraId="14E60FE2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FBFAFC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5D883FD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4C7712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80D88A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08149036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4F7F6DFF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Rapor yazma ve kayıt tutma</w:t>
            </w:r>
          </w:p>
        </w:tc>
        <w:tc>
          <w:tcPr>
            <w:tcW w:w="0" w:type="auto"/>
            <w:vAlign w:val="center"/>
            <w:hideMark/>
          </w:tcPr>
          <w:p w14:paraId="66ABA6ED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2FC363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679F61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5A3416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8D26C0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4099E6A0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17ED0FD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Kurum işleyişine uyum</w:t>
            </w:r>
          </w:p>
        </w:tc>
        <w:tc>
          <w:tcPr>
            <w:tcW w:w="0" w:type="auto"/>
            <w:vAlign w:val="center"/>
            <w:hideMark/>
          </w:tcPr>
          <w:p w14:paraId="7C860CC9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A57F1E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0A84B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92C3D0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6EE026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2A7CAD9D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6B315347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Ekip çalışmasına katılım</w:t>
            </w:r>
          </w:p>
        </w:tc>
        <w:tc>
          <w:tcPr>
            <w:tcW w:w="0" w:type="auto"/>
            <w:vAlign w:val="center"/>
            <w:hideMark/>
          </w:tcPr>
          <w:p w14:paraId="5E54ABC0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14DC062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DA756C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D799F6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3A3128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746E5CBD" w14:textId="77777777" w:rsidTr="007F5272">
        <w:trPr>
          <w:trHeight w:val="508"/>
          <w:tblCellSpacing w:w="15" w:type="dxa"/>
        </w:trPr>
        <w:tc>
          <w:tcPr>
            <w:tcW w:w="0" w:type="auto"/>
            <w:vAlign w:val="center"/>
            <w:hideMark/>
          </w:tcPr>
          <w:p w14:paraId="0C1D30F6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Sorumluluk alma ve zaman yönetimi</w:t>
            </w:r>
          </w:p>
        </w:tc>
        <w:tc>
          <w:tcPr>
            <w:tcW w:w="0" w:type="auto"/>
            <w:vAlign w:val="center"/>
            <w:hideMark/>
          </w:tcPr>
          <w:p w14:paraId="56EC076F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E624C3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1D14D9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B591A9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9A1EF84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  <w:tr w:rsidR="007F5272" w:rsidRPr="007F5272" w14:paraId="0F48D5BA" w14:textId="77777777" w:rsidTr="007F5272">
        <w:trPr>
          <w:trHeight w:val="520"/>
          <w:tblCellSpacing w:w="15" w:type="dxa"/>
        </w:trPr>
        <w:tc>
          <w:tcPr>
            <w:tcW w:w="0" w:type="auto"/>
            <w:vAlign w:val="center"/>
            <w:hideMark/>
          </w:tcPr>
          <w:p w14:paraId="48E8AAEE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Times New Roman" w:hAnsi="Times New Roman" w:cs="Times New Roman"/>
              </w:rPr>
              <w:t>Mesleki gelişime açıklık</w:t>
            </w:r>
          </w:p>
        </w:tc>
        <w:tc>
          <w:tcPr>
            <w:tcW w:w="0" w:type="auto"/>
            <w:vAlign w:val="center"/>
            <w:hideMark/>
          </w:tcPr>
          <w:p w14:paraId="20F2586F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376A5A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F7B1DF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D6F942C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9445DB" w14:textId="77777777" w:rsidR="007F5272" w:rsidRPr="007F5272" w:rsidRDefault="007F5272" w:rsidP="007F5272">
            <w:pPr>
              <w:rPr>
                <w:rFonts w:ascii="Times New Roman" w:hAnsi="Times New Roman" w:cs="Times New Roman"/>
              </w:rPr>
            </w:pPr>
            <w:r w:rsidRPr="007F5272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730FB62" w14:textId="77777777" w:rsidR="007F5272" w:rsidRPr="00C62A1B" w:rsidRDefault="007F5272" w:rsidP="007F5272">
      <w:pPr>
        <w:rPr>
          <w:rFonts w:ascii="Times New Roman" w:hAnsi="Times New Roman" w:cs="Times New Roman"/>
        </w:rPr>
      </w:pPr>
    </w:p>
    <w:p w14:paraId="301C75E0" w14:textId="51DA1A54" w:rsidR="007F5272" w:rsidRPr="007F5272" w:rsidRDefault="007F5272" w:rsidP="007F5272">
      <w:pPr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lastRenderedPageBreak/>
        <w:t>D. Nitel Gözlem</w:t>
      </w:r>
    </w:p>
    <w:p w14:paraId="4EE2E804" w14:textId="77777777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Öğrencinin güçlü yönleri:</w:t>
      </w:r>
      <w:r w:rsidRPr="007F5272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14:paraId="71EBD2E4" w14:textId="77777777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Geliştirilmesi gereken alanlar:</w:t>
      </w:r>
      <w:r w:rsidRPr="007F5272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14:paraId="7F06752D" w14:textId="77777777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Öğrenciyi gelecekte kurumunuzda çalışmaya uygun görür müsünüz?</w:t>
      </w:r>
      <w:r w:rsidRPr="007F5272">
        <w:rPr>
          <w:rFonts w:ascii="Times New Roman" w:hAnsi="Times New Roman" w:cs="Times New Roman"/>
        </w:rPr>
        <w:br/>
      </w:r>
      <w:r w:rsidRPr="007F5272">
        <w:rPr>
          <w:rFonts w:ascii="Segoe UI Symbol" w:hAnsi="Segoe UI Symbol" w:cs="Segoe UI Symbol"/>
        </w:rPr>
        <w:t>☐</w:t>
      </w:r>
      <w:r w:rsidRPr="007F5272">
        <w:rPr>
          <w:rFonts w:ascii="Times New Roman" w:hAnsi="Times New Roman" w:cs="Times New Roman"/>
        </w:rPr>
        <w:t xml:space="preserve"> Evet</w:t>
      </w:r>
      <w:r w:rsidRPr="007F5272">
        <w:rPr>
          <w:rFonts w:ascii="Times New Roman" w:hAnsi="Times New Roman" w:cs="Times New Roman"/>
        </w:rPr>
        <w:br/>
      </w:r>
      <w:r w:rsidRPr="007F5272">
        <w:rPr>
          <w:rFonts w:ascii="Segoe UI Symbol" w:hAnsi="Segoe UI Symbol" w:cs="Segoe UI Symbol"/>
        </w:rPr>
        <w:t>☐</w:t>
      </w:r>
      <w:r w:rsidRPr="007F5272">
        <w:rPr>
          <w:rFonts w:ascii="Times New Roman" w:hAnsi="Times New Roman" w:cs="Times New Roman"/>
        </w:rPr>
        <w:t xml:space="preserve"> Kararsızım</w:t>
      </w:r>
      <w:r w:rsidRPr="007F5272">
        <w:rPr>
          <w:rFonts w:ascii="Times New Roman" w:hAnsi="Times New Roman" w:cs="Times New Roman"/>
        </w:rPr>
        <w:br/>
      </w:r>
      <w:r w:rsidRPr="007F5272">
        <w:rPr>
          <w:rFonts w:ascii="Segoe UI Symbol" w:hAnsi="Segoe UI Symbol" w:cs="Segoe UI Symbol"/>
        </w:rPr>
        <w:t>☐</w:t>
      </w:r>
      <w:r w:rsidRPr="007F5272">
        <w:rPr>
          <w:rFonts w:ascii="Times New Roman" w:hAnsi="Times New Roman" w:cs="Times New Roman"/>
        </w:rPr>
        <w:t xml:space="preserve"> Hayır</w:t>
      </w:r>
    </w:p>
    <w:p w14:paraId="2BD50BE2" w14:textId="77777777" w:rsidR="007F5272" w:rsidRPr="007F5272" w:rsidRDefault="007F5272" w:rsidP="007F5272">
      <w:pPr>
        <w:rPr>
          <w:rFonts w:ascii="Times New Roman" w:hAnsi="Times New Roman" w:cs="Times New Roman"/>
          <w:b/>
          <w:bCs/>
        </w:rPr>
      </w:pPr>
      <w:r w:rsidRPr="007F5272">
        <w:rPr>
          <w:rFonts w:ascii="Times New Roman" w:hAnsi="Times New Roman" w:cs="Times New Roman"/>
          <w:b/>
          <w:bCs/>
        </w:rPr>
        <w:t>E. Süpervizör Beyanı</w:t>
      </w:r>
    </w:p>
    <w:p w14:paraId="2735AEED" w14:textId="77777777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Bu değerlendirme, öğrencinin uygulama sürecindeki performansına ilişkin gözlemlerimi yansıtmaktadır.</w:t>
      </w:r>
    </w:p>
    <w:p w14:paraId="4B169CCE" w14:textId="77777777" w:rsidR="007F5272" w:rsidRPr="00C62A1B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Ad Soyad:</w:t>
      </w:r>
    </w:p>
    <w:p w14:paraId="010B951C" w14:textId="77777777" w:rsidR="007F5272" w:rsidRPr="00C62A1B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br/>
        <w:t>İmza / Kaşe:</w:t>
      </w:r>
    </w:p>
    <w:p w14:paraId="51847B0F" w14:textId="3D8A632D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br/>
        <w:t>Tarih:</w:t>
      </w:r>
    </w:p>
    <w:p w14:paraId="44E3909C" w14:textId="77777777" w:rsidR="007F5272" w:rsidRPr="007F5272" w:rsidRDefault="007F5272" w:rsidP="007F5272">
      <w:pPr>
        <w:rPr>
          <w:rFonts w:ascii="Times New Roman" w:hAnsi="Times New Roman" w:cs="Times New Roman"/>
        </w:rPr>
      </w:pPr>
      <w:r w:rsidRPr="007F5272">
        <w:rPr>
          <w:rFonts w:ascii="Times New Roman" w:hAnsi="Times New Roman" w:cs="Times New Roman"/>
        </w:rPr>
        <w:t>Not: Bu form, Sosyal Hizmet Bölümü uygulamalı eğitim kalite güvence süreci kapsamında kullanılmaktadır.</w:t>
      </w:r>
    </w:p>
    <w:p w14:paraId="3FD47A8C" w14:textId="77777777" w:rsidR="007F5272" w:rsidRPr="00C62A1B" w:rsidRDefault="007F5272">
      <w:pPr>
        <w:rPr>
          <w:rFonts w:ascii="Times New Roman" w:hAnsi="Times New Roman" w:cs="Times New Roman"/>
        </w:rPr>
      </w:pPr>
    </w:p>
    <w:sectPr w:rsidR="007F5272" w:rsidRPr="00C6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0D47"/>
    <w:multiLevelType w:val="multilevel"/>
    <w:tmpl w:val="20DC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D7BD3"/>
    <w:multiLevelType w:val="multilevel"/>
    <w:tmpl w:val="210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6229">
    <w:abstractNumId w:val="0"/>
  </w:num>
  <w:num w:numId="2" w16cid:durableId="171442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72"/>
    <w:rsid w:val="003B76A4"/>
    <w:rsid w:val="007F5272"/>
    <w:rsid w:val="00C62A1B"/>
    <w:rsid w:val="00D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A144"/>
  <w15:chartTrackingRefBased/>
  <w15:docId w15:val="{4392BE91-9B16-4FBB-B5D1-0B911325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5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5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5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5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5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5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5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5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5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52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52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52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52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52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52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5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5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52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52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52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5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52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5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</dc:creator>
  <cp:keywords/>
  <dc:description/>
  <cp:lastModifiedBy>N C</cp:lastModifiedBy>
  <cp:revision>3</cp:revision>
  <dcterms:created xsi:type="dcterms:W3CDTF">2026-02-07T22:00:00Z</dcterms:created>
  <dcterms:modified xsi:type="dcterms:W3CDTF">2026-02-08T06:46:00Z</dcterms:modified>
</cp:coreProperties>
</file>